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6FF6F3" w14:textId="7F935446" w:rsidR="00352851" w:rsidRPr="00185C9A" w:rsidRDefault="00352851">
      <w:pPr>
        <w:rPr>
          <w:b/>
          <w:color w:val="323E4F"/>
          <w:lang w:val="en-GB"/>
        </w:rPr>
      </w:pPr>
    </w:p>
    <w:tbl>
      <w:tblPr>
        <w:tblStyle w:val="a"/>
        <w:tblW w:w="9060" w:type="dxa"/>
        <w:tblLayout w:type="fixed"/>
        <w:tblLook w:val="0000" w:firstRow="0" w:lastRow="0" w:firstColumn="0" w:lastColumn="0" w:noHBand="0" w:noVBand="0"/>
      </w:tblPr>
      <w:tblGrid>
        <w:gridCol w:w="9060"/>
      </w:tblGrid>
      <w:tr w:rsidR="00352851" w:rsidRPr="001C0FAA" w14:paraId="611C9B83" w14:textId="77777777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14:paraId="5E61984D" w14:textId="0EA4040B" w:rsidR="00352851" w:rsidRPr="00185C9A" w:rsidRDefault="00B40429">
            <w:pPr>
              <w:jc w:val="left"/>
              <w:rPr>
                <w:b/>
                <w:color w:val="FFFFFF"/>
                <w:sz w:val="28"/>
                <w:szCs w:val="28"/>
                <w:lang w:val="en-GB"/>
              </w:rPr>
            </w:pPr>
            <w:r w:rsidRPr="00185C9A">
              <w:rPr>
                <w:b/>
                <w:color w:val="FFFFFF"/>
                <w:sz w:val="28"/>
                <w:szCs w:val="28"/>
                <w:lang w:val="hr"/>
              </w:rPr>
              <w:t xml:space="preserve">NASLOV: </w:t>
            </w:r>
            <w:r w:rsidR="00185C9A">
              <w:rPr>
                <w:color w:val="FFFFFF"/>
                <w:lang w:val="hr"/>
              </w:rPr>
              <w:t xml:space="preserve"> </w:t>
            </w:r>
            <w:r w:rsidR="00185C9A" w:rsidRPr="00AB5ACA">
              <w:rPr>
                <w:b/>
                <w:bCs/>
                <w:color w:val="FFFFFF"/>
                <w:sz w:val="28"/>
                <w:szCs w:val="40"/>
                <w:lang w:val="hr"/>
              </w:rPr>
              <w:t>Projekt</w:t>
            </w:r>
            <w:r w:rsidR="00FE27C7" w:rsidRPr="00AB5ACA">
              <w:rPr>
                <w:b/>
                <w:bCs/>
                <w:sz w:val="28"/>
                <w:szCs w:val="40"/>
                <w:lang w:val="hr"/>
              </w:rPr>
              <w:t xml:space="preserve"> </w:t>
            </w:r>
            <w:r w:rsidR="00FE27C7" w:rsidRPr="00AB5ACA">
              <w:rPr>
                <w:b/>
                <w:bCs/>
                <w:color w:val="FFFFFF"/>
                <w:sz w:val="28"/>
                <w:szCs w:val="40"/>
                <w:lang w:val="hr"/>
              </w:rPr>
              <w:t>s k</w:t>
            </w:r>
            <w:r w:rsidRPr="00AB5ACA">
              <w:rPr>
                <w:b/>
                <w:bCs/>
                <w:color w:val="FFFFFF"/>
                <w:sz w:val="28"/>
                <w:szCs w:val="40"/>
                <w:lang w:val="hr"/>
              </w:rPr>
              <w:t>lasifikacij</w:t>
            </w:r>
            <w:r w:rsidR="00FE27C7" w:rsidRPr="00AB5ACA">
              <w:rPr>
                <w:b/>
                <w:bCs/>
                <w:color w:val="FFFFFF"/>
                <w:sz w:val="28"/>
                <w:szCs w:val="40"/>
                <w:lang w:val="hr"/>
              </w:rPr>
              <w:t>om</w:t>
            </w:r>
            <w:r w:rsidRPr="00AB5ACA">
              <w:rPr>
                <w:b/>
                <w:bCs/>
                <w:color w:val="FFFFFF"/>
                <w:sz w:val="28"/>
                <w:szCs w:val="40"/>
                <w:lang w:val="hr"/>
              </w:rPr>
              <w:t xml:space="preserve"> </w:t>
            </w:r>
            <w:r w:rsidR="00FE27C7" w:rsidRPr="00AB5ACA">
              <w:rPr>
                <w:b/>
                <w:bCs/>
                <w:color w:val="FFFFFF"/>
                <w:sz w:val="28"/>
                <w:szCs w:val="40"/>
                <w:lang w:val="hr"/>
              </w:rPr>
              <w:t>objekata</w:t>
            </w:r>
          </w:p>
        </w:tc>
      </w:tr>
    </w:tbl>
    <w:p w14:paraId="4B69CBA0" w14:textId="77777777" w:rsidR="00352851" w:rsidRPr="00185C9A" w:rsidRDefault="00352851">
      <w:pPr>
        <w:rPr>
          <w:b/>
          <w:color w:val="323E4F"/>
          <w:lang w:val="en-GB"/>
        </w:rPr>
      </w:pPr>
    </w:p>
    <w:tbl>
      <w:tblPr>
        <w:tblStyle w:val="a0"/>
        <w:tblW w:w="9060" w:type="dxa"/>
        <w:tblLayout w:type="fixed"/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352851" w:rsidRPr="001C0FAA" w14:paraId="32DCD609" w14:textId="77777777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14:paraId="34B585DA" w14:textId="7777777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/>
                <w:color w:val="44546A"/>
                <w:sz w:val="22"/>
                <w:szCs w:val="22"/>
                <w:lang w:val="en-GB"/>
              </w:rPr>
            </w:pPr>
            <w:r w:rsidRPr="00185C9A">
              <w:rPr>
                <w:b/>
                <w:color w:val="44546A"/>
                <w:sz w:val="22"/>
                <w:szCs w:val="22"/>
                <w:lang w:val="hr"/>
              </w:rPr>
              <w:t xml:space="preserve">SCENARIJ UČENJA </w:t>
            </w:r>
          </w:p>
        </w:tc>
      </w:tr>
      <w:tr w:rsidR="00352851" w:rsidRPr="001C0FAA" w14:paraId="1E5CAB0C" w14:textId="77777777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BE8F1" w14:textId="77777777" w:rsidR="00352851" w:rsidRPr="00185C9A" w:rsidRDefault="00B40429">
            <w:pPr>
              <w:rPr>
                <w:b/>
                <w:i/>
                <w:color w:val="323E4F"/>
                <w:lang w:val="en-GB"/>
              </w:rPr>
            </w:pPr>
            <w:r w:rsidRPr="00185C9A">
              <w:rPr>
                <w:b/>
                <w:i/>
                <w:color w:val="323E4F"/>
                <w:lang w:val="hr"/>
              </w:rPr>
              <w:t xml:space="preserve">Škola: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CF43EF1" w14:textId="7777777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>Trajanje (minute):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11F71C7" w14:textId="77777777" w:rsidR="00352851" w:rsidRPr="00185C9A" w:rsidRDefault="00B40429">
            <w:pPr>
              <w:jc w:val="right"/>
              <w:rPr>
                <w:color w:val="323E4F"/>
                <w:lang w:val="en-GB"/>
              </w:rPr>
            </w:pPr>
            <w:r w:rsidRPr="00185C9A">
              <w:rPr>
                <w:color w:val="323E4F"/>
                <w:lang w:val="hr"/>
              </w:rPr>
              <w:t>90</w:t>
            </w:r>
          </w:p>
        </w:tc>
      </w:tr>
      <w:tr w:rsidR="00352851" w:rsidRPr="001C0FAA" w14:paraId="5CB99F87" w14:textId="77777777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41AB756" w14:textId="4C33E828" w:rsidR="00352851" w:rsidRPr="00185C9A" w:rsidRDefault="00FE27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Učitelj</w:t>
            </w:r>
            <w:r w:rsidR="00B40429" w:rsidRPr="00185C9A">
              <w:rPr>
                <w:b/>
                <w:i/>
                <w:color w:val="323E4F"/>
                <w:szCs w:val="20"/>
                <w:lang w:val="hr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FF83F1F" w14:textId="77777777" w:rsidR="00352851" w:rsidRPr="00185C9A" w:rsidRDefault="00352851">
            <w:pPr>
              <w:rPr>
                <w:b/>
                <w:color w:val="323E4F"/>
                <w:lang w:val="en-GB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FA5F816" w14:textId="5115DBA2" w:rsidR="00352851" w:rsidRPr="00185C9A" w:rsidRDefault="00FE27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Dob učenika</w:t>
            </w:r>
            <w:r w:rsidR="00B40429" w:rsidRPr="00185C9A">
              <w:rPr>
                <w:b/>
                <w:i/>
                <w:color w:val="323E4F"/>
                <w:szCs w:val="20"/>
                <w:lang w:val="hr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D2B2F12" w14:textId="77777777" w:rsidR="00352851" w:rsidRPr="00185C9A" w:rsidRDefault="00B40429">
            <w:pPr>
              <w:jc w:val="right"/>
              <w:rPr>
                <w:color w:val="323E4F"/>
                <w:lang w:val="en-GB"/>
              </w:rPr>
            </w:pPr>
            <w:r w:rsidRPr="00185C9A">
              <w:rPr>
                <w:color w:val="323E4F"/>
                <w:lang w:val="hr"/>
              </w:rPr>
              <w:t>13-14</w:t>
            </w:r>
          </w:p>
        </w:tc>
      </w:tr>
    </w:tbl>
    <w:p w14:paraId="5829DDA6" w14:textId="77777777" w:rsidR="00352851" w:rsidRPr="00185C9A" w:rsidRDefault="00352851">
      <w:pPr>
        <w:rPr>
          <w:b/>
          <w:color w:val="323E4F"/>
          <w:lang w:val="en-GB"/>
        </w:rPr>
      </w:pPr>
    </w:p>
    <w:tbl>
      <w:tblPr>
        <w:tblStyle w:val="a1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9"/>
        <w:gridCol w:w="6721"/>
      </w:tblGrid>
      <w:tr w:rsidR="00352851" w:rsidRPr="001C0FAA" w14:paraId="44E122A1" w14:textId="77777777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14:paraId="592920D0" w14:textId="58C25309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 xml:space="preserve"> </w:t>
            </w:r>
            <w:r w:rsidR="00AB5ACA">
              <w:rPr>
                <w:b/>
                <w:i/>
                <w:color w:val="323E4F"/>
                <w:szCs w:val="20"/>
                <w:lang w:val="hr"/>
              </w:rPr>
              <w:t>Motivacijsko</w:t>
            </w:r>
            <w:r w:rsidRPr="00185C9A">
              <w:rPr>
                <w:b/>
                <w:i/>
                <w:color w:val="323E4F"/>
                <w:szCs w:val="20"/>
                <w:lang w:val="hr"/>
              </w:rPr>
              <w:t xml:space="preserve"> pitanje: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14:paraId="19DCC0E7" w14:textId="7777777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color w:val="323E4F"/>
                <w:sz w:val="22"/>
                <w:szCs w:val="22"/>
                <w:lang w:val="en-GB"/>
              </w:rPr>
            </w:pPr>
            <w:r w:rsidRPr="00185C9A">
              <w:rPr>
                <w:color w:val="323E4F"/>
                <w:sz w:val="22"/>
                <w:szCs w:val="22"/>
                <w:lang w:val="hr"/>
              </w:rPr>
              <w:t>Kako funkcionira klasifikacija objekata?</w:t>
            </w:r>
          </w:p>
        </w:tc>
      </w:tr>
    </w:tbl>
    <w:p w14:paraId="0BFA439F" w14:textId="77777777" w:rsidR="00352851" w:rsidRPr="00185C9A" w:rsidRDefault="00352851">
      <w:pPr>
        <w:rPr>
          <w:color w:val="323E4F"/>
          <w:lang w:val="en-GB"/>
        </w:rPr>
      </w:pPr>
    </w:p>
    <w:tbl>
      <w:tblPr>
        <w:tblStyle w:val="a2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352851" w:rsidRPr="001C0FAA" w14:paraId="0CF88936" w14:textId="77777777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14:paraId="1B00E908" w14:textId="7777777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 xml:space="preserve">Teme: </w:t>
            </w:r>
          </w:p>
        </w:tc>
      </w:tr>
      <w:tr w:rsidR="00352851" w:rsidRPr="001C0FAA" w14:paraId="6E0557FD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35B4A406" w14:textId="22B392AB" w:rsidR="00352851" w:rsidRPr="00185C9A" w:rsidRDefault="00AB5AC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>
              <w:rPr>
                <w:color w:val="323E4F"/>
                <w:szCs w:val="20"/>
                <w:lang w:val="hr"/>
              </w:rPr>
              <w:t>t</w:t>
            </w:r>
            <w:r w:rsidR="00B40429" w:rsidRPr="00185C9A">
              <w:rPr>
                <w:color w:val="323E4F"/>
                <w:szCs w:val="20"/>
                <w:lang w:val="hr"/>
              </w:rPr>
              <w:t xml:space="preserve">umačenje rezultata postupka klasifikacije objekata </w:t>
            </w:r>
          </w:p>
        </w:tc>
      </w:tr>
      <w:tr w:rsidR="00352851" w:rsidRPr="001C0FAA" w14:paraId="445A2214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5E0D6EA2" w14:textId="7777777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>Cilj:</w:t>
            </w:r>
          </w:p>
        </w:tc>
      </w:tr>
      <w:tr w:rsidR="00352851" w:rsidRPr="001C0FAA" w14:paraId="602EEA3A" w14:textId="77777777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50DA4250" w14:textId="6C96154C" w:rsidR="00352851" w:rsidRPr="00185C9A" w:rsidRDefault="00AB5ACA">
            <w:pPr>
              <w:numPr>
                <w:ilvl w:val="0"/>
                <w:numId w:val="4"/>
              </w:numPr>
              <w:ind w:left="709"/>
              <w:rPr>
                <w:color w:val="323E4F"/>
                <w:lang w:val="en-GB"/>
              </w:rPr>
            </w:pPr>
            <w:r>
              <w:rPr>
                <w:color w:val="323E4F"/>
                <w:lang w:val="hr"/>
              </w:rPr>
              <w:t>p</w:t>
            </w:r>
            <w:r w:rsidR="00B40429" w:rsidRPr="00185C9A">
              <w:rPr>
                <w:color w:val="323E4F"/>
                <w:lang w:val="hr"/>
              </w:rPr>
              <w:t xml:space="preserve">raktična uporaba klasifikacije objekata </w:t>
            </w:r>
          </w:p>
        </w:tc>
      </w:tr>
      <w:tr w:rsidR="00352851" w:rsidRPr="001C0FAA" w14:paraId="6321EC4A" w14:textId="77777777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02DC93E2" w14:textId="6C5AB4A4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>Ishod</w:t>
            </w:r>
            <w:r w:rsidR="00FE27C7">
              <w:rPr>
                <w:b/>
                <w:i/>
                <w:color w:val="323E4F"/>
                <w:szCs w:val="20"/>
                <w:lang w:val="hr"/>
              </w:rPr>
              <w:t>i</w:t>
            </w:r>
            <w:r w:rsidRPr="00185C9A">
              <w:rPr>
                <w:b/>
                <w:i/>
                <w:color w:val="323E4F"/>
                <w:szCs w:val="20"/>
                <w:lang w:val="hr"/>
              </w:rPr>
              <w:t>:</w:t>
            </w:r>
          </w:p>
        </w:tc>
      </w:tr>
      <w:tr w:rsidR="00352851" w:rsidRPr="001C0FAA" w14:paraId="75563E02" w14:textId="77777777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2772ACA7" w14:textId="4A23078E" w:rsidR="00352851" w:rsidRPr="00185C9A" w:rsidRDefault="00AB5ACA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>
              <w:rPr>
                <w:color w:val="323E4F"/>
                <w:szCs w:val="20"/>
                <w:lang w:val="hr"/>
              </w:rPr>
              <w:t>i</w:t>
            </w:r>
            <w:r w:rsidR="00B40429" w:rsidRPr="00185C9A">
              <w:rPr>
                <w:color w:val="323E4F"/>
                <w:szCs w:val="20"/>
                <w:lang w:val="hr"/>
              </w:rPr>
              <w:t xml:space="preserve">straživanje mogućnosti proširenja strojnog učenja u </w:t>
            </w:r>
            <w:proofErr w:type="spellStart"/>
            <w:r w:rsidR="00B40429" w:rsidRPr="00185C9A">
              <w:rPr>
                <w:color w:val="323E4F"/>
                <w:szCs w:val="20"/>
                <w:lang w:val="hr"/>
              </w:rPr>
              <w:t>Scratchu</w:t>
            </w:r>
            <w:proofErr w:type="spellEnd"/>
            <w:r w:rsidR="00B40429" w:rsidRPr="00185C9A">
              <w:rPr>
                <w:color w:val="323E4F"/>
                <w:szCs w:val="20"/>
                <w:lang w:val="hr"/>
              </w:rPr>
              <w:t xml:space="preserve">  </w:t>
            </w:r>
          </w:p>
        </w:tc>
      </w:tr>
      <w:tr w:rsidR="00352851" w:rsidRPr="001C0FAA" w14:paraId="3558C261" w14:textId="77777777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0895CD8A" w14:textId="60C3DE4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>Ob</w:t>
            </w:r>
            <w:r w:rsidR="00FE27C7">
              <w:rPr>
                <w:b/>
                <w:i/>
                <w:color w:val="323E4F"/>
                <w:szCs w:val="20"/>
                <w:lang w:val="hr"/>
              </w:rPr>
              <w:t>lici</w:t>
            </w:r>
            <w:r w:rsidRPr="00185C9A">
              <w:rPr>
                <w:b/>
                <w:i/>
                <w:color w:val="323E4F"/>
                <w:szCs w:val="20"/>
                <w:lang w:val="hr"/>
              </w:rPr>
              <w:t xml:space="preserve"> rada: </w:t>
            </w:r>
            <w:sdt>
              <w:sdtPr>
                <w:rPr>
                  <w:lang w:val="en-GB"/>
                </w:rPr>
                <w:tag w:val="goog_rdk_0"/>
                <w:id w:val="-977615500"/>
                <w:showingPlcHdr/>
              </w:sdtPr>
              <w:sdtContent>
                <w:r w:rsidR="005169F5" w:rsidRPr="00185C9A">
                  <w:rPr>
                    <w:lang w:val="hr"/>
                  </w:rPr>
                  <w:t xml:space="preserve">     </w:t>
                </w:r>
              </w:sdtContent>
            </w:sdt>
          </w:p>
          <w:p w14:paraId="75FACF84" w14:textId="77777777" w:rsidR="00352851" w:rsidRPr="00185C9A" w:rsidRDefault="003528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</w:p>
          <w:sdt>
            <w:sdtPr>
              <w:rPr>
                <w:lang w:val="en-GB"/>
              </w:rPr>
              <w:tag w:val="goog_rdk_3"/>
              <w:id w:val="1168595689"/>
            </w:sdtPr>
            <w:sdtContent>
              <w:p w14:paraId="31F7F77C" w14:textId="1CF775F6" w:rsidR="00352851" w:rsidRPr="00185C9A" w:rsidRDefault="00000000">
                <w:pPr>
                  <w:numPr>
                    <w:ilvl w:val="0"/>
                    <w:numId w:val="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left"/>
                  <w:rPr>
                    <w:rFonts w:eastAsia="Calibri"/>
                    <w:color w:val="323E4F"/>
                    <w:lang w:val="en-GB"/>
                  </w:rPr>
                </w:pPr>
                <w:sdt>
                  <w:sdtPr>
                    <w:rPr>
                      <w:lang w:val="en-GB"/>
                    </w:rPr>
                    <w:tag w:val="goog_rdk_2"/>
                    <w:id w:val="1641075190"/>
                  </w:sdtPr>
                  <w:sdtContent>
                    <w:r w:rsidR="00B40429" w:rsidRPr="00185C9A">
                      <w:rPr>
                        <w:i/>
                        <w:color w:val="323E4F"/>
                        <w:szCs w:val="20"/>
                        <w:lang w:val="hr"/>
                      </w:rPr>
                      <w:t>rad u parovima, grupni rad</w:t>
                    </w:r>
                  </w:sdtContent>
                </w:sdt>
              </w:p>
            </w:sdtContent>
          </w:sdt>
          <w:p w14:paraId="10DE25B1" w14:textId="55454FB1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 xml:space="preserve">Metode: </w:t>
            </w:r>
            <w:sdt>
              <w:sdtPr>
                <w:rPr>
                  <w:lang w:val="en-GB"/>
                </w:rPr>
                <w:tag w:val="goog_rdk_4"/>
                <w:id w:val="-256367552"/>
                <w:showingPlcHdr/>
              </w:sdtPr>
              <w:sdtContent>
                <w:r w:rsidR="005169F5" w:rsidRPr="00185C9A">
                  <w:rPr>
                    <w:lang w:val="hr"/>
                  </w:rPr>
                  <w:t xml:space="preserve">     </w:t>
                </w:r>
              </w:sdtContent>
            </w:sdt>
          </w:p>
        </w:tc>
      </w:tr>
      <w:tr w:rsidR="00352851" w:rsidRPr="001C0FAA" w14:paraId="2CA4D9AE" w14:textId="77777777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sdt>
            <w:sdtPr>
              <w:rPr>
                <w:lang w:val="en-GB"/>
              </w:rPr>
              <w:tag w:val="goog_rdk_7"/>
              <w:id w:val="-139658191"/>
            </w:sdtPr>
            <w:sdtContent>
              <w:p w14:paraId="2925DD3B" w14:textId="77777777" w:rsidR="00352851" w:rsidRPr="00185C9A" w:rsidRDefault="00000000">
                <w:pPr>
                  <w:numPr>
                    <w:ilvl w:val="0"/>
                    <w:numId w:val="3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left"/>
                  <w:rPr>
                    <w:rFonts w:eastAsia="Calibri"/>
                    <w:lang w:val="en-GB"/>
                  </w:rPr>
                </w:pPr>
                <w:sdt>
                  <w:sdtPr>
                    <w:rPr>
                      <w:lang w:val="en-GB"/>
                    </w:rPr>
                    <w:tag w:val="goog_rdk_6"/>
                    <w:id w:val="1847052127"/>
                  </w:sdtPr>
                  <w:sdtContent>
                    <w:r w:rsidR="00B40429" w:rsidRPr="00185C9A">
                      <w:rPr>
                        <w:i/>
                        <w:color w:val="323E4F"/>
                        <w:szCs w:val="20"/>
                        <w:lang w:val="hr"/>
                      </w:rPr>
                      <w:t>prezentacija, razgovor, rasprava, interaktivna vježba</w:t>
                    </w:r>
                  </w:sdtContent>
                </w:sdt>
              </w:p>
            </w:sdtContent>
          </w:sdt>
        </w:tc>
      </w:tr>
    </w:tbl>
    <w:p w14:paraId="0DF286C4" w14:textId="77777777" w:rsidR="00352851" w:rsidRPr="00185C9A" w:rsidRDefault="00352851">
      <w:pPr>
        <w:rPr>
          <w:lang w:val="en-GB"/>
        </w:rPr>
      </w:pPr>
    </w:p>
    <w:tbl>
      <w:tblPr>
        <w:tblStyle w:val="a3"/>
        <w:tblW w:w="8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51"/>
      </w:tblGrid>
      <w:tr w:rsidR="00352851" w:rsidRPr="001C0FAA" w14:paraId="35B35F82" w14:textId="77777777">
        <w:trPr>
          <w:trHeight w:val="287"/>
        </w:trPr>
        <w:tc>
          <w:tcPr>
            <w:tcW w:w="8951" w:type="dxa"/>
            <w:shd w:val="clear" w:color="auto" w:fill="ACB9CA"/>
            <w:vAlign w:val="center"/>
          </w:tcPr>
          <w:p w14:paraId="2C28D656" w14:textId="77777777" w:rsidR="00352851" w:rsidRPr="00185C9A" w:rsidRDefault="00B40429">
            <w:pPr>
              <w:jc w:val="center"/>
              <w:rPr>
                <w:b/>
                <w:color w:val="FFFFFF"/>
                <w:lang w:val="en-GB"/>
              </w:rPr>
            </w:pPr>
            <w:r w:rsidRPr="00185C9A">
              <w:rPr>
                <w:b/>
                <w:color w:val="FFFFFF"/>
                <w:lang w:val="hr"/>
              </w:rPr>
              <w:t>ARTIKULACIJA</w:t>
            </w:r>
          </w:p>
        </w:tc>
      </w:tr>
      <w:tr w:rsidR="00352851" w:rsidRPr="001C0FAA" w14:paraId="3A117999" w14:textId="77777777">
        <w:trPr>
          <w:trHeight w:val="190"/>
        </w:trPr>
        <w:tc>
          <w:tcPr>
            <w:tcW w:w="8951" w:type="dxa"/>
            <w:vAlign w:val="center"/>
          </w:tcPr>
          <w:p w14:paraId="3D63D5E5" w14:textId="74FC7E68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Calibri"/>
                <w:b/>
                <w:color w:val="323E4F"/>
                <w:szCs w:val="20"/>
                <w:lang w:val="en-GB"/>
              </w:rPr>
            </w:pPr>
            <w:r w:rsidRPr="00185C9A">
              <w:rPr>
                <w:b/>
                <w:color w:val="323E4F"/>
                <w:szCs w:val="20"/>
                <w:lang w:val="hr"/>
              </w:rPr>
              <w:t>Tijek akcije (trajanje u minutama)</w:t>
            </w:r>
          </w:p>
        </w:tc>
      </w:tr>
      <w:tr w:rsidR="00352851" w:rsidRPr="001C0FAA" w14:paraId="7EBDC356" w14:textId="77777777">
        <w:trPr>
          <w:trHeight w:val="417"/>
        </w:trPr>
        <w:tc>
          <w:tcPr>
            <w:tcW w:w="8951" w:type="dxa"/>
            <w:tcBorders>
              <w:bottom w:val="nil"/>
            </w:tcBorders>
            <w:vAlign w:val="center"/>
          </w:tcPr>
          <w:p w14:paraId="4B72C064" w14:textId="77777777" w:rsidR="00352851" w:rsidRPr="00185C9A" w:rsidRDefault="00B40429">
            <w:pPr>
              <w:jc w:val="center"/>
              <w:rPr>
                <w:b/>
                <w:lang w:val="en-GB"/>
              </w:rPr>
            </w:pPr>
            <w:r w:rsidRPr="00185C9A">
              <w:rPr>
                <w:b/>
                <w:lang w:val="hr"/>
              </w:rPr>
              <w:t>UVOD</w:t>
            </w:r>
          </w:p>
          <w:p w14:paraId="0C4BA60E" w14:textId="77777777" w:rsidR="00352851" w:rsidRPr="00185C9A" w:rsidRDefault="00352851">
            <w:pPr>
              <w:jc w:val="center"/>
              <w:rPr>
                <w:b/>
                <w:lang w:val="en-GB"/>
              </w:rPr>
            </w:pPr>
          </w:p>
          <w:p w14:paraId="53D5ADF6" w14:textId="6C04B168" w:rsidR="005169F5" w:rsidRPr="00AB5ACA" w:rsidRDefault="005169F5" w:rsidP="005169F5">
            <w:pPr>
              <w:jc w:val="left"/>
              <w:rPr>
                <w:color w:val="44546A" w:themeColor="text2"/>
                <w:lang w:val="en-GB"/>
              </w:rPr>
            </w:pPr>
            <w:proofErr w:type="spellStart"/>
            <w:r w:rsidRPr="00AB5ACA">
              <w:rPr>
                <w:color w:val="44546A" w:themeColor="text2"/>
                <w:lang w:val="hr"/>
              </w:rPr>
              <w:t>P</w:t>
            </w:r>
            <w:r w:rsidR="00FE27C7" w:rsidRPr="00AB5ACA">
              <w:rPr>
                <w:color w:val="44546A" w:themeColor="text2"/>
                <w:lang w:val="hr"/>
              </w:rPr>
              <w:t>roverimo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što smo naučili o klasifikaciji objekata. </w:t>
            </w:r>
          </w:p>
          <w:p w14:paraId="07EB0378" w14:textId="77777777" w:rsidR="005169F5" w:rsidRPr="00AB5ACA" w:rsidRDefault="005169F5" w:rsidP="005169F5">
            <w:pPr>
              <w:jc w:val="left"/>
              <w:rPr>
                <w:i/>
                <w:iCs/>
                <w:color w:val="44546A" w:themeColor="text2"/>
                <w:lang w:val="en-GB"/>
              </w:rPr>
            </w:pPr>
            <w:r w:rsidRPr="00AB5ACA">
              <w:rPr>
                <w:i/>
                <w:color w:val="44546A" w:themeColor="text2"/>
                <w:lang w:val="hr"/>
              </w:rPr>
              <w:t xml:space="preserve">Što je otkrivanje objekata? </w:t>
            </w:r>
          </w:p>
          <w:p w14:paraId="059E0D87" w14:textId="158A614E" w:rsidR="005169F5" w:rsidRPr="00AB5ACA" w:rsidRDefault="005169F5" w:rsidP="005169F5">
            <w:pPr>
              <w:jc w:val="left"/>
              <w:rPr>
                <w:i/>
                <w:iCs/>
                <w:color w:val="44546A" w:themeColor="text2"/>
                <w:lang w:val="en-GB"/>
              </w:rPr>
            </w:pPr>
            <w:r w:rsidRPr="00AB5ACA">
              <w:rPr>
                <w:i/>
                <w:color w:val="44546A" w:themeColor="text2"/>
                <w:lang w:val="hr"/>
              </w:rPr>
              <w:t>Kako funkcionira otkrivanje objekata?</w:t>
            </w:r>
          </w:p>
          <w:p w14:paraId="7FFB4CE2" w14:textId="77777777" w:rsidR="005169F5" w:rsidRPr="00AB5ACA" w:rsidRDefault="005169F5" w:rsidP="005169F5">
            <w:pPr>
              <w:jc w:val="left"/>
              <w:rPr>
                <w:i/>
                <w:iCs/>
                <w:color w:val="44546A" w:themeColor="text2"/>
                <w:lang w:val="en-GB"/>
              </w:rPr>
            </w:pPr>
          </w:p>
          <w:p w14:paraId="1B79B323" w14:textId="0B16DAF8" w:rsidR="005169F5" w:rsidRPr="00AB5ACA" w:rsidRDefault="005169F5" w:rsidP="005169F5">
            <w:pPr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 xml:space="preserve">Učitelj vodi projekt u kojem učenici ponavljaju naredbe i vještine koje se koriste u </w:t>
            </w:r>
            <w:proofErr w:type="spellStart"/>
            <w:r w:rsidRPr="00AB5ACA">
              <w:rPr>
                <w:color w:val="44546A" w:themeColor="text2"/>
                <w:lang w:val="hr"/>
              </w:rPr>
              <w:t>Scratchu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i vještine za klasifikaciju objekata.</w:t>
            </w:r>
          </w:p>
          <w:p w14:paraId="1EF68E6F" w14:textId="77777777" w:rsidR="00FE27C7" w:rsidRPr="00AB5ACA" w:rsidRDefault="00FE27C7">
            <w:pPr>
              <w:jc w:val="left"/>
              <w:rPr>
                <w:b/>
                <w:color w:val="44546A" w:themeColor="text2"/>
                <w:lang w:val="hr"/>
              </w:rPr>
            </w:pPr>
          </w:p>
          <w:p w14:paraId="259C2D6E" w14:textId="06DB1D0F" w:rsidR="00352851" w:rsidRPr="00AB5ACA" w:rsidRDefault="00D71594">
            <w:pPr>
              <w:jc w:val="left"/>
              <w:rPr>
                <w:b/>
                <w:color w:val="44546A" w:themeColor="text2"/>
                <w:lang w:val="en-GB"/>
              </w:rPr>
            </w:pPr>
            <w:r w:rsidRPr="00AB5ACA">
              <w:rPr>
                <w:b/>
                <w:color w:val="44546A" w:themeColor="text2"/>
                <w:lang w:val="hr"/>
              </w:rPr>
              <w:t>Definiranje cilja lekcije:</w:t>
            </w:r>
          </w:p>
          <w:p w14:paraId="73878F07" w14:textId="35438759" w:rsidR="00352851" w:rsidRPr="00AB5ACA" w:rsidRDefault="00B40429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>Razumijevanje postupka klasifikacije objekata i njegove uporabe kroz pr</w:t>
            </w:r>
            <w:r w:rsidR="00FE27C7" w:rsidRPr="00AB5ACA">
              <w:rPr>
                <w:color w:val="44546A" w:themeColor="text2"/>
                <w:lang w:val="hr"/>
              </w:rPr>
              <w:t>ojekt s praktičnim radom</w:t>
            </w:r>
            <w:r w:rsidRPr="00AB5ACA">
              <w:rPr>
                <w:color w:val="44546A" w:themeColor="text2"/>
                <w:lang w:val="hr"/>
              </w:rPr>
              <w:t>.</w:t>
            </w:r>
          </w:p>
          <w:p w14:paraId="3286F6FB" w14:textId="7D10089E" w:rsidR="00352851" w:rsidRPr="00185C9A" w:rsidRDefault="001F3FA5">
            <w:pPr>
              <w:jc w:val="left"/>
              <w:rPr>
                <w:color w:val="44546A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>Odgovorite i razgovarajte o tim pitanjima u koracima 10 i 12 projekta.</w:t>
            </w:r>
          </w:p>
        </w:tc>
      </w:tr>
      <w:tr w:rsidR="00352851" w:rsidRPr="001C0FAA" w14:paraId="63B69E89" w14:textId="77777777">
        <w:trPr>
          <w:trHeight w:val="7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50FBB75F" w14:textId="41F86AAF" w:rsidR="00352851" w:rsidRPr="00185C9A" w:rsidRDefault="00352851">
            <w:pPr>
              <w:rPr>
                <w:lang w:val="en-GB"/>
              </w:rPr>
            </w:pPr>
          </w:p>
        </w:tc>
      </w:tr>
      <w:tr w:rsidR="00352851" w:rsidRPr="001C0FAA" w14:paraId="1BAE661E" w14:textId="77777777">
        <w:trPr>
          <w:trHeight w:val="210"/>
        </w:trPr>
        <w:tc>
          <w:tcPr>
            <w:tcW w:w="8951" w:type="dxa"/>
            <w:tcBorders>
              <w:bottom w:val="nil"/>
            </w:tcBorders>
            <w:vAlign w:val="center"/>
          </w:tcPr>
          <w:p w14:paraId="6FECE49A" w14:textId="77777777" w:rsidR="00352851" w:rsidRPr="00185C9A" w:rsidRDefault="00B40429">
            <w:pPr>
              <w:jc w:val="center"/>
              <w:rPr>
                <w:b/>
                <w:lang w:val="en-GB"/>
              </w:rPr>
            </w:pPr>
            <w:r w:rsidRPr="00185C9A">
              <w:rPr>
                <w:b/>
                <w:lang w:val="hr"/>
              </w:rPr>
              <w:t>GLAVNI DIO</w:t>
            </w:r>
          </w:p>
          <w:p w14:paraId="6E0AEB4B" w14:textId="20DB524B" w:rsidR="00352851" w:rsidRPr="00AB5ACA" w:rsidRDefault="00FE27C7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>Korak 1</w:t>
            </w:r>
            <w:r w:rsidR="00B40429" w:rsidRPr="00AB5ACA">
              <w:rPr>
                <w:color w:val="44546A" w:themeColor="text2"/>
                <w:lang w:val="hr"/>
              </w:rPr>
              <w:t xml:space="preserve">: </w:t>
            </w:r>
            <w:r w:rsidRPr="00AB5ACA">
              <w:rPr>
                <w:color w:val="44546A" w:themeColor="text2"/>
                <w:lang w:val="hr"/>
              </w:rPr>
              <w:t>Spojite web-kameru na računalo</w:t>
            </w:r>
          </w:p>
          <w:p w14:paraId="33F1861F" w14:textId="77777777" w:rsidR="00352851" w:rsidRPr="00AB5ACA" w:rsidRDefault="00352851">
            <w:pPr>
              <w:jc w:val="left"/>
              <w:rPr>
                <w:color w:val="44546A" w:themeColor="text2"/>
                <w:lang w:val="en-GB"/>
              </w:rPr>
            </w:pPr>
          </w:p>
          <w:p w14:paraId="53B32010" w14:textId="19386A19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2: Otvorite </w:t>
            </w:r>
            <w:proofErr w:type="spellStart"/>
            <w:r w:rsidR="00FE27C7" w:rsidRPr="00AB5ACA">
              <w:rPr>
                <w:color w:val="44546A" w:themeColor="text2"/>
                <w:lang w:val="hr"/>
              </w:rPr>
              <w:t>Scratch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 xml:space="preserve"> sučelje</w:t>
            </w:r>
            <w:r w:rsidR="004A578D" w:rsidRPr="00AB5ACA">
              <w:rPr>
                <w:color w:val="44546A" w:themeColor="text2"/>
                <w:lang w:val="hr"/>
              </w:rPr>
              <w:t xml:space="preserve"> na </w:t>
            </w:r>
            <w:hyperlink r:id="rId8">
              <w:r w:rsidR="004A578D" w:rsidRPr="00AB5ACA">
                <w:rPr>
                  <w:color w:val="44546A" w:themeColor="text2"/>
                  <w:u w:val="single"/>
                  <w:lang w:val="hr"/>
                </w:rPr>
                <w:t>https://stretch3.github.io/</w:t>
              </w:r>
            </w:hyperlink>
            <w:r w:rsidRPr="00AB5ACA">
              <w:rPr>
                <w:color w:val="44546A" w:themeColor="text2"/>
                <w:lang w:val="hr"/>
              </w:rPr>
              <w:t xml:space="preserve"> i </w:t>
            </w:r>
            <w:r w:rsidR="00FE27C7" w:rsidRPr="00AB5ACA">
              <w:rPr>
                <w:color w:val="44546A" w:themeColor="text2"/>
                <w:lang w:val="hr"/>
              </w:rPr>
              <w:t>učitajte proširenje</w:t>
            </w:r>
            <w:r w:rsidRPr="00AB5ACA">
              <w:rPr>
                <w:color w:val="44546A" w:themeColor="text2"/>
                <w:lang w:val="hr"/>
              </w:rPr>
              <w:t xml:space="preserve"> "ML2SCRATCH"</w:t>
            </w:r>
          </w:p>
          <w:p w14:paraId="102B4FF3" w14:textId="77777777" w:rsidR="00AB5ACA" w:rsidRPr="00185C9A" w:rsidRDefault="00AB5ACA">
            <w:pPr>
              <w:jc w:val="left"/>
              <w:rPr>
                <w:lang w:val="en-GB"/>
              </w:rPr>
            </w:pPr>
          </w:p>
          <w:p w14:paraId="19E1E69F" w14:textId="5F75B047" w:rsidR="00352851" w:rsidRPr="00185C9A" w:rsidRDefault="003F11F2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40F88F20" wp14:editId="26B76902">
                  <wp:extent cx="1534602" cy="1796017"/>
                  <wp:effectExtent l="0" t="0" r="889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lika 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070" cy="1809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592F51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1A78E9D4" w14:textId="3DF189DC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3: </w:t>
            </w:r>
            <w:r w:rsidR="00FE27C7" w:rsidRPr="00AB5ACA">
              <w:rPr>
                <w:color w:val="44546A" w:themeColor="text2"/>
                <w:lang w:val="hr"/>
              </w:rPr>
              <w:t xml:space="preserve">Najprije pospremite površinu </w:t>
            </w:r>
            <w:r w:rsidRPr="00AB5ACA">
              <w:rPr>
                <w:color w:val="44546A" w:themeColor="text2"/>
                <w:lang w:val="hr"/>
              </w:rPr>
              <w:t>stol</w:t>
            </w:r>
            <w:r w:rsidR="00FE27C7" w:rsidRPr="00AB5ACA">
              <w:rPr>
                <w:color w:val="44546A" w:themeColor="text2"/>
                <w:lang w:val="hr"/>
              </w:rPr>
              <w:t>a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>i priključite te</w:t>
            </w:r>
            <w:r w:rsidRPr="00AB5ACA">
              <w:rPr>
                <w:color w:val="44546A" w:themeColor="text2"/>
                <w:lang w:val="hr"/>
              </w:rPr>
              <w:t xml:space="preserve"> usmjerite </w:t>
            </w:r>
            <w:r w:rsidR="00FE27C7" w:rsidRPr="00AB5ACA">
              <w:rPr>
                <w:color w:val="44546A" w:themeColor="text2"/>
                <w:lang w:val="hr"/>
              </w:rPr>
              <w:t xml:space="preserve">svoju </w:t>
            </w:r>
            <w:r w:rsidRPr="00AB5ACA">
              <w:rPr>
                <w:color w:val="44546A" w:themeColor="text2"/>
                <w:lang w:val="hr"/>
              </w:rPr>
              <w:t xml:space="preserve">web kameru </w:t>
            </w:r>
            <w:r w:rsidR="00FE27C7" w:rsidRPr="00AB5ACA">
              <w:rPr>
                <w:color w:val="44546A" w:themeColor="text2"/>
                <w:lang w:val="hr"/>
              </w:rPr>
              <w:t>na stol tako da se na njemu ne vide nikakvi predmeti</w:t>
            </w:r>
            <w:r w:rsidRPr="00AB5ACA">
              <w:rPr>
                <w:color w:val="44546A" w:themeColor="text2"/>
                <w:lang w:val="hr"/>
              </w:rPr>
              <w:t xml:space="preserve">, </w:t>
            </w:r>
            <w:r w:rsidR="00FE27C7" w:rsidRPr="00AB5ACA">
              <w:rPr>
                <w:color w:val="44546A" w:themeColor="text2"/>
                <w:lang w:val="hr"/>
              </w:rPr>
              <w:t xml:space="preserve">a zatim u aplikaciji </w:t>
            </w:r>
            <w:r w:rsidRPr="00AB5ACA">
              <w:rPr>
                <w:color w:val="44546A" w:themeColor="text2"/>
                <w:lang w:val="hr"/>
              </w:rPr>
              <w:t xml:space="preserve">premjestite </w:t>
            </w:r>
            <w:r w:rsidR="00FE27C7" w:rsidRPr="00AB5ACA">
              <w:rPr>
                <w:color w:val="44546A" w:themeColor="text2"/>
                <w:lang w:val="hr"/>
              </w:rPr>
              <w:t>lik mačk</w:t>
            </w:r>
            <w:r w:rsidRPr="00AB5ACA">
              <w:rPr>
                <w:color w:val="44546A" w:themeColor="text2"/>
                <w:lang w:val="hr"/>
              </w:rPr>
              <w:t>e u kut kako je prikazano</w:t>
            </w:r>
            <w:r w:rsidR="00FE27C7" w:rsidRPr="00AB5ACA">
              <w:rPr>
                <w:color w:val="44546A" w:themeColor="text2"/>
                <w:lang w:val="hr"/>
              </w:rPr>
              <w:t>.</w:t>
            </w:r>
          </w:p>
          <w:p w14:paraId="76428573" w14:textId="77777777" w:rsidR="00FE27C7" w:rsidRPr="00185C9A" w:rsidRDefault="00FE27C7">
            <w:pPr>
              <w:jc w:val="left"/>
              <w:rPr>
                <w:lang w:val="en-GB"/>
              </w:rPr>
            </w:pPr>
          </w:p>
          <w:p w14:paraId="2BAF34B8" w14:textId="2AD6811D" w:rsidR="00352851" w:rsidRDefault="00BA5E4D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0223FF1E" wp14:editId="4CE0B95A">
                  <wp:extent cx="2671639" cy="2247657"/>
                  <wp:effectExtent l="0" t="0" r="0" b="635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lika 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914" cy="2268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97A2CA" w14:textId="77777777" w:rsidR="00AB5ACA" w:rsidRPr="00185C9A" w:rsidRDefault="00AB5ACA" w:rsidP="00AB5ACA">
            <w:pPr>
              <w:jc w:val="center"/>
              <w:rPr>
                <w:lang w:val="en-GB"/>
              </w:rPr>
            </w:pPr>
          </w:p>
          <w:p w14:paraId="7B86545A" w14:textId="6238F3E5" w:rsidR="00352851" w:rsidRPr="00AB5ACA" w:rsidRDefault="00B40429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 xml:space="preserve">Korak 4: Iz grupe </w:t>
            </w:r>
            <w:r w:rsidR="00FE27C7" w:rsidRPr="00AB5ACA">
              <w:rPr>
                <w:color w:val="44546A" w:themeColor="text2"/>
                <w:lang w:val="hr"/>
              </w:rPr>
              <w:t xml:space="preserve">blokova </w:t>
            </w:r>
            <w:r w:rsidRPr="00AB5ACA">
              <w:rPr>
                <w:color w:val="44546A" w:themeColor="text2"/>
                <w:lang w:val="hr"/>
              </w:rPr>
              <w:t xml:space="preserve">ML2SCRATCH odaberite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train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i/>
                <w:iCs/>
                <w:color w:val="44546A" w:themeColor="text2"/>
                <w:lang w:val="hr"/>
              </w:rPr>
              <w:t>1</w:t>
            </w:r>
            <w:r w:rsidRPr="00AB5ACA">
              <w:rPr>
                <w:color w:val="44546A" w:themeColor="text2"/>
                <w:lang w:val="hr"/>
              </w:rPr>
              <w:t xml:space="preserve"> i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train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2  </w:t>
            </w:r>
            <w:r w:rsidRPr="00AB5ACA">
              <w:rPr>
                <w:color w:val="44546A" w:themeColor="text2"/>
                <w:lang w:val="hr"/>
              </w:rPr>
              <w:t xml:space="preserve"> blok</w:t>
            </w:r>
            <w:r w:rsidR="00FE27C7" w:rsidRPr="00AB5ACA">
              <w:rPr>
                <w:color w:val="44546A" w:themeColor="text2"/>
                <w:lang w:val="hr"/>
              </w:rPr>
              <w:t>ove</w:t>
            </w:r>
            <w:r w:rsidRPr="00AB5ACA">
              <w:rPr>
                <w:color w:val="44546A" w:themeColor="text2"/>
                <w:lang w:val="hr"/>
              </w:rPr>
              <w:t xml:space="preserve"> i stavite </w:t>
            </w:r>
            <w:r w:rsidR="00FE27C7" w:rsidRPr="00AB5ACA">
              <w:rPr>
                <w:color w:val="44546A" w:themeColor="text2"/>
                <w:lang w:val="hr"/>
              </w:rPr>
              <w:t>ih</w:t>
            </w:r>
            <w:r w:rsidRPr="00AB5ACA">
              <w:rPr>
                <w:color w:val="44546A" w:themeColor="text2"/>
                <w:lang w:val="hr"/>
              </w:rPr>
              <w:t xml:space="preserve"> na programsko područje i </w:t>
            </w:r>
            <w:r w:rsidR="00FE27C7" w:rsidRPr="00AB5ACA">
              <w:rPr>
                <w:color w:val="44546A" w:themeColor="text2"/>
                <w:lang w:val="hr"/>
              </w:rPr>
              <w:t xml:space="preserve">označite za prikaz blokove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counts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of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1</w:t>
            </w:r>
            <w:r w:rsidRPr="00AB5ACA">
              <w:rPr>
                <w:color w:val="44546A" w:themeColor="text2"/>
                <w:lang w:val="hr"/>
              </w:rPr>
              <w:t xml:space="preserve"> i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counts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of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2</w:t>
            </w:r>
            <w:r w:rsidR="00FE27C7" w:rsidRPr="00AB5ACA">
              <w:rPr>
                <w:color w:val="44546A" w:themeColor="text2"/>
                <w:lang w:val="hr"/>
              </w:rPr>
              <w:t xml:space="preserve"> </w:t>
            </w:r>
            <w:r w:rsidRPr="00AB5ACA">
              <w:rPr>
                <w:color w:val="44546A" w:themeColor="text2"/>
                <w:lang w:val="hr"/>
              </w:rPr>
              <w:t>kako je prikazano</w:t>
            </w:r>
            <w:r w:rsidR="00FE27C7" w:rsidRPr="00AB5ACA">
              <w:rPr>
                <w:color w:val="44546A" w:themeColor="text2"/>
                <w:lang w:val="hr"/>
              </w:rPr>
              <w:t xml:space="preserve"> na slici ispod.</w:t>
            </w:r>
          </w:p>
          <w:p w14:paraId="6B5EF4E8" w14:textId="0BAF019A" w:rsidR="00352851" w:rsidRPr="00185C9A" w:rsidRDefault="00BA5E4D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lastRenderedPageBreak/>
              <w:drawing>
                <wp:inline distT="0" distB="0" distL="0" distR="0" wp14:anchorId="53DD228C" wp14:editId="7D049D58">
                  <wp:extent cx="4659465" cy="2469981"/>
                  <wp:effectExtent l="0" t="0" r="8255" b="6985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lika 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1542" cy="248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E65DFF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04B0C0E7" w14:textId="031B5B56" w:rsidR="00352851" w:rsidRPr="00AB5ACA" w:rsidRDefault="00B40429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 xml:space="preserve">Korak 5: Pripremite dvije skupine objekata za strojno učenje. U našem slučaju </w:t>
            </w:r>
            <w:r w:rsidR="00FE27C7" w:rsidRPr="00AB5ACA">
              <w:rPr>
                <w:color w:val="44546A" w:themeColor="text2"/>
                <w:lang w:val="hr"/>
              </w:rPr>
              <w:t>kistovi</w:t>
            </w:r>
            <w:r w:rsidRPr="00AB5ACA">
              <w:rPr>
                <w:color w:val="44546A" w:themeColor="text2"/>
                <w:lang w:val="hr"/>
              </w:rPr>
              <w:t xml:space="preserve"> i olovke koristit će se za </w:t>
            </w:r>
            <w:r w:rsidR="00FE27C7" w:rsidRPr="00AB5ACA">
              <w:rPr>
                <w:color w:val="44546A" w:themeColor="text2"/>
                <w:lang w:val="hr"/>
              </w:rPr>
              <w:t>treniranje oznaka (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>)</w:t>
            </w:r>
          </w:p>
          <w:p w14:paraId="0BE5196A" w14:textId="77777777" w:rsidR="00352851" w:rsidRPr="00AB5ACA" w:rsidRDefault="00352851">
            <w:pPr>
              <w:jc w:val="left"/>
              <w:rPr>
                <w:color w:val="44546A" w:themeColor="text2"/>
                <w:lang w:val="en-GB"/>
              </w:rPr>
            </w:pPr>
          </w:p>
          <w:p w14:paraId="6F0CB386" w14:textId="7C246309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6: Postavite prvi objekt iz prve grupe </w:t>
            </w:r>
            <w:r w:rsidR="00FE27C7" w:rsidRPr="00AB5ACA">
              <w:rPr>
                <w:color w:val="44546A" w:themeColor="text2"/>
                <w:lang w:val="hr"/>
              </w:rPr>
              <w:t xml:space="preserve">predmeta </w:t>
            </w:r>
            <w:r w:rsidRPr="00AB5ACA">
              <w:rPr>
                <w:color w:val="44546A" w:themeColor="text2"/>
                <w:lang w:val="hr"/>
              </w:rPr>
              <w:t xml:space="preserve">na područje </w:t>
            </w:r>
            <w:r w:rsidR="00FE27C7" w:rsidRPr="00AB5ACA">
              <w:rPr>
                <w:color w:val="44546A" w:themeColor="text2"/>
                <w:lang w:val="hr"/>
              </w:rPr>
              <w:t>stola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 xml:space="preserve">u </w:t>
            </w:r>
            <w:r w:rsidRPr="00AB5ACA">
              <w:rPr>
                <w:color w:val="44546A" w:themeColor="text2"/>
                <w:lang w:val="hr"/>
              </w:rPr>
              <w:t>koje je web kamera usmjerena</w:t>
            </w:r>
            <w:r w:rsidR="00FE27C7" w:rsidRPr="00AB5ACA">
              <w:rPr>
                <w:color w:val="44546A" w:themeColor="text2"/>
                <w:lang w:val="hr"/>
              </w:rPr>
              <w:t>, a zatim</w:t>
            </w:r>
            <w:r w:rsidRPr="00AB5ACA">
              <w:rPr>
                <w:color w:val="44546A" w:themeColor="text2"/>
                <w:lang w:val="hr"/>
              </w:rPr>
              <w:t xml:space="preserve"> kliknite na </w:t>
            </w:r>
            <w:proofErr w:type="spellStart"/>
            <w:r w:rsidR="00FE27C7" w:rsidRPr="00AB5ACA">
              <w:rPr>
                <w:color w:val="44546A" w:themeColor="text2"/>
                <w:lang w:val="hr"/>
              </w:rPr>
              <w:t>train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color w:val="44546A" w:themeColor="text2"/>
                <w:lang w:val="hr"/>
              </w:rPr>
              <w:t>label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 xml:space="preserve"> 1</w:t>
            </w:r>
            <w:r w:rsidRPr="00AB5ACA">
              <w:rPr>
                <w:color w:val="44546A" w:themeColor="text2"/>
                <w:lang w:val="hr"/>
              </w:rPr>
              <w:t xml:space="preserve"> blok - </w:t>
            </w:r>
            <w:r w:rsidR="00FE27C7" w:rsidRPr="00AB5ACA">
              <w:rPr>
                <w:color w:val="44546A" w:themeColor="text2"/>
                <w:lang w:val="hr"/>
              </w:rPr>
              <w:t>dobiti</w:t>
            </w:r>
            <w:r w:rsidRPr="00AB5ACA">
              <w:rPr>
                <w:color w:val="44546A" w:themeColor="text2"/>
                <w:lang w:val="hr"/>
              </w:rPr>
              <w:t xml:space="preserve"> ćete obavije</w:t>
            </w:r>
            <w:r w:rsidR="00FE27C7" w:rsidRPr="00AB5ACA">
              <w:rPr>
                <w:color w:val="44546A" w:themeColor="text2"/>
                <w:lang w:val="hr"/>
              </w:rPr>
              <w:t>st</w:t>
            </w:r>
            <w:r w:rsidRPr="00AB5ACA">
              <w:rPr>
                <w:color w:val="44546A" w:themeColor="text2"/>
                <w:lang w:val="hr"/>
              </w:rPr>
              <w:t xml:space="preserve"> da malo pričekate kao što je prikazano i broj </w:t>
            </w:r>
            <w:r w:rsidR="00FE27C7" w:rsidRPr="00AB5ACA">
              <w:rPr>
                <w:color w:val="44546A" w:themeColor="text2"/>
                <w:lang w:val="hr"/>
              </w:rPr>
              <w:t>oznaka (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counts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of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1</w:t>
            </w:r>
            <w:r w:rsidR="00FE27C7" w:rsidRPr="00AB5ACA">
              <w:rPr>
                <w:color w:val="44546A" w:themeColor="text2"/>
                <w:lang w:val="hr"/>
              </w:rPr>
              <w:t>)</w:t>
            </w:r>
            <w:r w:rsidRPr="00AB5ACA">
              <w:rPr>
                <w:color w:val="44546A" w:themeColor="text2"/>
                <w:lang w:val="hr"/>
              </w:rPr>
              <w:t xml:space="preserve"> će se promijeniti na 1</w:t>
            </w:r>
          </w:p>
          <w:p w14:paraId="4ABFBDB0" w14:textId="77777777" w:rsidR="00AB5ACA" w:rsidRPr="00185C9A" w:rsidRDefault="00AB5ACA">
            <w:pPr>
              <w:jc w:val="left"/>
              <w:rPr>
                <w:lang w:val="en-GB"/>
              </w:rPr>
            </w:pPr>
          </w:p>
          <w:p w14:paraId="55500879" w14:textId="79918BC3" w:rsidR="00352851" w:rsidRPr="00185C9A" w:rsidRDefault="008C37D5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5FABA037" wp14:editId="3A76DDF0">
                  <wp:extent cx="4668137" cy="1784074"/>
                  <wp:effectExtent l="0" t="0" r="0" b="6985"/>
                  <wp:docPr id="4" name="Slika 4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lika 4" descr="Slika na kojoj se prikazuje tekst&#10;&#10;Opis je automatski generiran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8202" cy="1799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620044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1CB129A4" w14:textId="7972F43F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7: </w:t>
            </w:r>
            <w:r w:rsidR="00FE27C7" w:rsidRPr="00AB5ACA">
              <w:rPr>
                <w:color w:val="44546A" w:themeColor="text2"/>
                <w:lang w:val="hr"/>
              </w:rPr>
              <w:t>Trenirajte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 xml:space="preserve">oznake s </w:t>
            </w:r>
            <w:r w:rsidRPr="00AB5ACA">
              <w:rPr>
                <w:color w:val="44546A" w:themeColor="text2"/>
                <w:lang w:val="hr"/>
              </w:rPr>
              <w:t xml:space="preserve">otprilike 10 slika svakog objekta </w:t>
            </w:r>
            <w:r w:rsidR="00FE27C7" w:rsidRPr="00AB5ACA">
              <w:rPr>
                <w:color w:val="44546A" w:themeColor="text2"/>
                <w:lang w:val="hr"/>
              </w:rPr>
              <w:t xml:space="preserve">mijenjajući im </w:t>
            </w:r>
            <w:r w:rsidRPr="00AB5ACA">
              <w:rPr>
                <w:color w:val="44546A" w:themeColor="text2"/>
                <w:lang w:val="hr"/>
              </w:rPr>
              <w:t xml:space="preserve">položaj. </w:t>
            </w:r>
            <w:r w:rsidR="00FE27C7" w:rsidRPr="00AB5ACA">
              <w:rPr>
                <w:color w:val="44546A" w:themeColor="text2"/>
                <w:lang w:val="hr"/>
              </w:rPr>
              <w:t>Vodite računa da</w:t>
            </w:r>
            <w:r w:rsidRPr="00AB5ACA">
              <w:rPr>
                <w:color w:val="44546A" w:themeColor="text2"/>
                <w:lang w:val="hr"/>
              </w:rPr>
              <w:t xml:space="preserve"> trenirat</w:t>
            </w:r>
            <w:r w:rsidR="00FE27C7" w:rsidRPr="00AB5ACA">
              <w:rPr>
                <w:color w:val="44546A" w:themeColor="text2"/>
                <w:lang w:val="hr"/>
              </w:rPr>
              <w:t>e</w:t>
            </w:r>
            <w:r w:rsidRPr="00AB5ACA">
              <w:rPr>
                <w:color w:val="44546A" w:themeColor="text2"/>
                <w:lang w:val="hr"/>
              </w:rPr>
              <w:t xml:space="preserve"> ispravnu </w:t>
            </w:r>
            <w:r w:rsidR="00FE27C7" w:rsidRPr="00AB5ACA">
              <w:rPr>
                <w:color w:val="44546A" w:themeColor="text2"/>
                <w:lang w:val="hr"/>
              </w:rPr>
              <w:t>oznaku -</w:t>
            </w:r>
            <w:r w:rsidRPr="00AB5ACA">
              <w:rPr>
                <w:color w:val="44546A" w:themeColor="text2"/>
                <w:lang w:val="hr"/>
              </w:rPr>
              <w:t xml:space="preserve"> ne miješajte predmete i </w:t>
            </w:r>
            <w:r w:rsidR="00FE27C7" w:rsidRPr="00AB5ACA">
              <w:rPr>
                <w:color w:val="44546A" w:themeColor="text2"/>
                <w:lang w:val="hr"/>
              </w:rPr>
              <w:t>oznake.</w:t>
            </w:r>
          </w:p>
          <w:p w14:paraId="4A110B46" w14:textId="77777777" w:rsidR="00FE27C7" w:rsidRPr="00185C9A" w:rsidRDefault="00FE27C7">
            <w:pPr>
              <w:jc w:val="left"/>
              <w:rPr>
                <w:lang w:val="en-GB"/>
              </w:rPr>
            </w:pPr>
          </w:p>
          <w:p w14:paraId="539732A6" w14:textId="1A598CB6" w:rsidR="00352851" w:rsidRPr="00185C9A" w:rsidRDefault="008C37D5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7877D0B8" wp14:editId="5AE419DE">
                  <wp:extent cx="4667885" cy="1766849"/>
                  <wp:effectExtent l="0" t="0" r="0" b="5080"/>
                  <wp:docPr id="5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lika 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677" cy="1777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7EDB60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1FB2E03F" w14:textId="3933CCE9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lastRenderedPageBreak/>
              <w:t xml:space="preserve">Korak 8: Sada </w:t>
            </w:r>
            <w:r w:rsidR="00FE27C7" w:rsidRPr="00AB5ACA">
              <w:rPr>
                <w:color w:val="44546A" w:themeColor="text2"/>
                <w:lang w:val="hr"/>
              </w:rPr>
              <w:t>na područje za programiranje postavite</w:t>
            </w:r>
            <w:r w:rsidRPr="00AB5ACA">
              <w:rPr>
                <w:color w:val="44546A" w:themeColor="text2"/>
                <w:lang w:val="hr"/>
              </w:rPr>
              <w:t xml:space="preserve"> dva bloka </w:t>
            </w:r>
            <w:r w:rsidR="00FE27C7" w:rsidRPr="00AB5ACA">
              <w:rPr>
                <w:i/>
                <w:iCs/>
                <w:color w:val="44546A" w:themeColor="text2"/>
                <w:highlight w:val="darkGreen"/>
                <w:lang w:val="en-GB"/>
              </w:rPr>
              <w:t>when received label: any</w:t>
            </w:r>
            <w:r w:rsidR="00FE27C7" w:rsidRPr="00AB5ACA">
              <w:rPr>
                <w:color w:val="44546A" w:themeColor="text2"/>
                <w:lang w:val="en-GB"/>
              </w:rPr>
              <w:t xml:space="preserve"> </w:t>
            </w:r>
            <w:r w:rsidRPr="00AB5ACA">
              <w:rPr>
                <w:color w:val="44546A" w:themeColor="text2"/>
                <w:lang w:val="hr"/>
              </w:rPr>
              <w:t xml:space="preserve">i </w:t>
            </w:r>
            <w:r w:rsidR="00FE27C7" w:rsidRPr="00AB5ACA">
              <w:rPr>
                <w:color w:val="44546A" w:themeColor="text2"/>
                <w:lang w:val="hr"/>
              </w:rPr>
              <w:t xml:space="preserve">s padajućeg izbornika na sami blokovima </w:t>
            </w:r>
            <w:r w:rsidRPr="00AB5ACA">
              <w:rPr>
                <w:color w:val="44546A" w:themeColor="text2"/>
                <w:lang w:val="hr"/>
              </w:rPr>
              <w:t xml:space="preserve">promijenite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any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>u</w:t>
            </w:r>
            <w:r w:rsidRPr="00AB5ACA">
              <w:rPr>
                <w:color w:val="44546A" w:themeColor="text2"/>
                <w:lang w:val="hr"/>
              </w:rPr>
              <w:t xml:space="preserve"> 1 na</w:t>
            </w:r>
            <w:r w:rsidR="00FE27C7" w:rsidRPr="00AB5ACA">
              <w:rPr>
                <w:color w:val="44546A" w:themeColor="text2"/>
                <w:lang w:val="hr"/>
              </w:rPr>
              <w:t xml:space="preserve"> prvom, a zatim u </w:t>
            </w:r>
            <w:r w:rsidRPr="00AB5ACA">
              <w:rPr>
                <w:color w:val="44546A" w:themeColor="text2"/>
                <w:lang w:val="hr"/>
              </w:rPr>
              <w:t xml:space="preserve">2 </w:t>
            </w:r>
            <w:r w:rsidR="00FE27C7" w:rsidRPr="00AB5ACA">
              <w:rPr>
                <w:color w:val="44546A" w:themeColor="text2"/>
                <w:lang w:val="hr"/>
              </w:rPr>
              <w:t>na drugom</w:t>
            </w:r>
            <w:r w:rsidRPr="00AB5ACA">
              <w:rPr>
                <w:color w:val="44546A" w:themeColor="text2"/>
                <w:lang w:val="hr"/>
              </w:rPr>
              <w:t xml:space="preserve"> bloku kao što je prikazano</w:t>
            </w:r>
            <w:r w:rsidR="00FE27C7" w:rsidRPr="00AB5ACA">
              <w:rPr>
                <w:color w:val="44546A" w:themeColor="text2"/>
                <w:lang w:val="hr"/>
              </w:rPr>
              <w:t>.</w:t>
            </w:r>
          </w:p>
          <w:p w14:paraId="0C5F44B1" w14:textId="77777777" w:rsidR="00AB5ACA" w:rsidRPr="00185C9A" w:rsidRDefault="00AB5ACA">
            <w:pPr>
              <w:jc w:val="left"/>
              <w:rPr>
                <w:lang w:val="en-GB"/>
              </w:rPr>
            </w:pPr>
          </w:p>
          <w:p w14:paraId="2C5199B8" w14:textId="724AE4BF" w:rsidR="00352851" w:rsidRPr="00185C9A" w:rsidRDefault="008C37D5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3E365FBC" wp14:editId="5F614E23">
                  <wp:extent cx="4353339" cy="1897878"/>
                  <wp:effectExtent l="0" t="0" r="0" b="7620"/>
                  <wp:docPr id="6" name="Slika 6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lika 6" descr="Slika na kojoj se prikazuje tekst&#10;&#10;Opis je automatski generiran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3409" cy="1902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82F099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275505BC" w14:textId="0DDCED26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9: Iz grupe </w:t>
            </w:r>
            <w:proofErr w:type="spellStart"/>
            <w:r w:rsidR="00FE27C7" w:rsidRPr="00AB5ACA">
              <w:rPr>
                <w:color w:val="44546A" w:themeColor="text2"/>
                <w:lang w:val="hr"/>
              </w:rPr>
              <w:t>Looks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 xml:space="preserve"> (</w:t>
            </w:r>
            <w:r w:rsidR="00FE27C7" w:rsidRPr="00AB5ACA">
              <w:rPr>
                <w:i/>
                <w:iCs/>
                <w:color w:val="44546A" w:themeColor="text2"/>
                <w:lang w:val="hr"/>
              </w:rPr>
              <w:t>Izgledi</w:t>
            </w:r>
            <w:r w:rsidR="00FE27C7" w:rsidRPr="00AB5ACA">
              <w:rPr>
                <w:color w:val="44546A" w:themeColor="text2"/>
                <w:lang w:val="hr"/>
              </w:rPr>
              <w:t xml:space="preserve">) </w:t>
            </w:r>
            <w:r w:rsidRPr="00AB5ACA">
              <w:rPr>
                <w:color w:val="44546A" w:themeColor="text2"/>
                <w:lang w:val="hr"/>
              </w:rPr>
              <w:t>odaberite dva</w:t>
            </w:r>
            <w:r w:rsidR="00FE27C7" w:rsidRPr="00AB5ACA">
              <w:rPr>
                <w:color w:val="44546A" w:themeColor="text2"/>
                <w:lang w:val="hr"/>
              </w:rPr>
              <w:t xml:space="preserve"> bloka 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say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Hello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! </w:t>
            </w:r>
            <w:r w:rsidR="00FE27C7" w:rsidRPr="00AB5ACA">
              <w:rPr>
                <w:i/>
                <w:iCs/>
                <w:color w:val="44546A" w:themeColor="text2"/>
                <w:lang w:val="hr"/>
              </w:rPr>
              <w:t>for</w:t>
            </w:r>
            <w:r w:rsidRPr="00AB5ACA">
              <w:rPr>
                <w:i/>
                <w:iCs/>
                <w:color w:val="44546A" w:themeColor="text2"/>
                <w:lang w:val="hr"/>
              </w:rPr>
              <w:t xml:space="preserve"> 2 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se</w:t>
            </w:r>
            <w:r w:rsidR="00FE27C7" w:rsidRPr="00AB5ACA">
              <w:rPr>
                <w:i/>
                <w:iCs/>
                <w:color w:val="44546A" w:themeColor="text2"/>
                <w:lang w:val="hr"/>
              </w:rPr>
              <w:t>conds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i promijenite </w:t>
            </w:r>
            <w:r w:rsidR="00FE27C7" w:rsidRPr="00AB5ACA">
              <w:rPr>
                <w:color w:val="44546A" w:themeColor="text2"/>
                <w:lang w:val="hr"/>
              </w:rPr>
              <w:t xml:space="preserve">tekst 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Hello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>!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r w:rsidRPr="00AB5ACA">
              <w:rPr>
                <w:color w:val="44546A" w:themeColor="text2"/>
                <w:lang w:val="hr"/>
              </w:rPr>
              <w:t xml:space="preserve"> u</w:t>
            </w:r>
            <w:r w:rsidR="008C37D5" w:rsidRPr="00AB5ACA">
              <w:rPr>
                <w:color w:val="44546A" w:themeColor="text2"/>
                <w:lang w:val="hr"/>
              </w:rPr>
              <w:t xml:space="preserve"> "</w:t>
            </w:r>
            <w:r w:rsidR="00FE27C7" w:rsidRPr="00AB5ACA">
              <w:rPr>
                <w:color w:val="44546A" w:themeColor="text2"/>
                <w:lang w:val="hr"/>
              </w:rPr>
              <w:t>O</w:t>
            </w:r>
            <w:r w:rsidRPr="00AB5ACA">
              <w:rPr>
                <w:color w:val="44546A" w:themeColor="text2"/>
                <w:lang w:val="hr"/>
              </w:rPr>
              <w:t>lovk</w:t>
            </w:r>
            <w:r w:rsidR="00FE27C7" w:rsidRPr="00AB5ACA">
              <w:rPr>
                <w:color w:val="44546A" w:themeColor="text2"/>
                <w:lang w:val="hr"/>
              </w:rPr>
              <w:t>a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r w:rsidR="00FE27C7" w:rsidRPr="00AB5ACA">
              <w:rPr>
                <w:color w:val="44546A" w:themeColor="text2"/>
                <w:lang w:val="hr"/>
              </w:rPr>
              <w:t xml:space="preserve"> </w:t>
            </w:r>
            <w:sdt>
              <w:sdtPr>
                <w:rPr>
                  <w:color w:val="44546A" w:themeColor="text2"/>
                  <w:lang w:val="en-GB"/>
                </w:rPr>
                <w:tag w:val="goog_rdk_16"/>
                <w:id w:val="265046648"/>
              </w:sdtPr>
              <w:sdtContent>
                <w:r w:rsidR="00FE27C7" w:rsidRPr="00AB5ACA">
                  <w:rPr>
                    <w:color w:val="44546A" w:themeColor="text2"/>
                    <w:lang w:val="hr"/>
                  </w:rPr>
                  <w:t>za</w:t>
                </w:r>
                <w:r w:rsidRPr="00AB5ACA">
                  <w:rPr>
                    <w:color w:val="44546A" w:themeColor="text2"/>
                    <w:lang w:val="hr"/>
                  </w:rPr>
                  <w:t xml:space="preserve"> prv</w:t>
                </w:r>
                <w:r w:rsidR="00FE27C7" w:rsidRPr="00AB5ACA">
                  <w:rPr>
                    <w:color w:val="44546A" w:themeColor="text2"/>
                    <w:lang w:val="hr"/>
                  </w:rPr>
                  <w:t>u oznaku</w:t>
                </w:r>
              </w:sdtContent>
            </w:sdt>
            <w:sdt>
              <w:sdtPr>
                <w:rPr>
                  <w:color w:val="44546A" w:themeColor="text2"/>
                  <w:lang w:val="en-GB"/>
                </w:rPr>
                <w:tag w:val="goog_rdk_17"/>
                <w:id w:val="1120570684"/>
              </w:sdtPr>
              <w:sdtContent>
                <w:r w:rsidR="00FE27C7" w:rsidRPr="00AB5ACA">
                  <w:rPr>
                    <w:color w:val="44546A" w:themeColor="text2"/>
                    <w:lang w:val="hr"/>
                  </w:rPr>
                  <w:t>, a zatim</w:t>
                </w:r>
              </w:sdtContent>
            </w:sdt>
            <w:r w:rsidRPr="00AB5ACA">
              <w:rPr>
                <w:color w:val="44546A" w:themeColor="text2"/>
                <w:lang w:val="hr"/>
              </w:rPr>
              <w:t xml:space="preserve"> promijenite </w:t>
            </w:r>
            <w:r w:rsidR="00FE27C7" w:rsidRPr="00AB5ACA">
              <w:rPr>
                <w:color w:val="44546A" w:themeColor="text2"/>
                <w:lang w:val="hr"/>
              </w:rPr>
              <w:t xml:space="preserve">tekst 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Hello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>!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 xml:space="preserve">u 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r w:rsidR="00FE27C7" w:rsidRPr="00AB5ACA">
              <w:rPr>
                <w:color w:val="44546A" w:themeColor="text2"/>
                <w:lang w:val="hr"/>
              </w:rPr>
              <w:t>Kist</w:t>
            </w:r>
            <w:r w:rsidR="008C37D5" w:rsidRPr="00AB5ACA">
              <w:rPr>
                <w:color w:val="44546A" w:themeColor="text2"/>
                <w:lang w:val="hr"/>
              </w:rPr>
              <w:t>"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>z</w:t>
            </w:r>
            <w:r w:rsidRPr="00AB5ACA">
              <w:rPr>
                <w:color w:val="44546A" w:themeColor="text2"/>
                <w:lang w:val="hr"/>
              </w:rPr>
              <w:t>a drug</w:t>
            </w:r>
            <w:r w:rsidR="00FE27C7" w:rsidRPr="00AB5ACA">
              <w:rPr>
                <w:color w:val="44546A" w:themeColor="text2"/>
                <w:lang w:val="hr"/>
              </w:rPr>
              <w:t>u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>oznaku</w:t>
            </w:r>
            <w:r w:rsidRPr="00AB5ACA">
              <w:rPr>
                <w:color w:val="44546A" w:themeColor="text2"/>
                <w:lang w:val="hr"/>
              </w:rPr>
              <w:t xml:space="preserve"> kao što je prikazano</w:t>
            </w:r>
          </w:p>
          <w:p w14:paraId="162DD6F2" w14:textId="77777777" w:rsidR="00AB5ACA" w:rsidRPr="00AB5ACA" w:rsidRDefault="00AB5ACA">
            <w:pPr>
              <w:jc w:val="left"/>
              <w:rPr>
                <w:color w:val="44546A" w:themeColor="text2"/>
                <w:lang w:val="en-GB"/>
              </w:rPr>
            </w:pPr>
          </w:p>
          <w:p w14:paraId="03C9C335" w14:textId="779BC4F9" w:rsidR="00352851" w:rsidRPr="00185C9A" w:rsidRDefault="008C37D5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6CC0731A" wp14:editId="619FF426">
                  <wp:extent cx="1580322" cy="1194250"/>
                  <wp:effectExtent l="0" t="0" r="1270" b="6350"/>
                  <wp:docPr id="7" name="Slika 7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lika 7" descr="Slika na kojoj se prikazuje tekst&#10;&#10;Opis je automatski generiran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741" cy="1205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528DC9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7016476F" w14:textId="406923B2" w:rsidR="00352851" w:rsidRPr="00AB5ACA" w:rsidRDefault="00FE27C7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>Korak 10</w:t>
            </w:r>
            <w:r w:rsidR="00B40429" w:rsidRPr="00AB5ACA">
              <w:rPr>
                <w:color w:val="44546A" w:themeColor="text2"/>
                <w:lang w:val="hr"/>
              </w:rPr>
              <w:t xml:space="preserve">: </w:t>
            </w:r>
            <w:r w:rsidRPr="00AB5ACA">
              <w:rPr>
                <w:color w:val="44546A" w:themeColor="text2"/>
                <w:lang w:val="hr"/>
              </w:rPr>
              <w:t xml:space="preserve">Na dio stola nasumično </w:t>
            </w:r>
            <w:r w:rsidR="00B40429" w:rsidRPr="00AB5ACA">
              <w:rPr>
                <w:color w:val="44546A" w:themeColor="text2"/>
                <w:lang w:val="hr"/>
              </w:rPr>
              <w:t>postav</w:t>
            </w:r>
            <w:r w:rsidRPr="00AB5ACA">
              <w:rPr>
                <w:color w:val="44546A" w:themeColor="text2"/>
                <w:lang w:val="hr"/>
              </w:rPr>
              <w:t>ljajte</w:t>
            </w:r>
            <w:r w:rsidR="00B40429" w:rsidRPr="00AB5ACA">
              <w:rPr>
                <w:color w:val="44546A" w:themeColor="text2"/>
                <w:lang w:val="hr"/>
              </w:rPr>
              <w:t xml:space="preserve"> objekte iz dviju grupa </w:t>
            </w:r>
            <w:r w:rsidRPr="00AB5ACA">
              <w:rPr>
                <w:color w:val="44546A" w:themeColor="text2"/>
                <w:lang w:val="hr"/>
              </w:rPr>
              <w:t xml:space="preserve">korištenih za treniranje </w:t>
            </w:r>
            <w:r w:rsidR="00B40429" w:rsidRPr="00AB5ACA">
              <w:rPr>
                <w:color w:val="44546A" w:themeColor="text2"/>
                <w:lang w:val="hr"/>
              </w:rPr>
              <w:t xml:space="preserve">i </w:t>
            </w:r>
            <w:r w:rsidRPr="00AB5ACA">
              <w:rPr>
                <w:color w:val="44546A" w:themeColor="text2"/>
                <w:lang w:val="hr"/>
              </w:rPr>
              <w:t>pratite</w:t>
            </w:r>
            <w:r w:rsidR="00B40429" w:rsidRPr="00AB5ACA">
              <w:rPr>
                <w:color w:val="44546A" w:themeColor="text2"/>
                <w:lang w:val="hr"/>
              </w:rPr>
              <w:t xml:space="preserve"> što se događa. </w:t>
            </w:r>
            <w:r w:rsidRPr="00AB5ACA">
              <w:rPr>
                <w:color w:val="44546A" w:themeColor="text2"/>
                <w:lang w:val="hr"/>
              </w:rPr>
              <w:t>Radi li</w:t>
            </w:r>
            <w:r w:rsidR="00B40429" w:rsidRPr="00AB5ACA">
              <w:rPr>
                <w:color w:val="44546A" w:themeColor="text2"/>
                <w:lang w:val="hr"/>
              </w:rPr>
              <w:t xml:space="preserve"> </w:t>
            </w:r>
            <w:r w:rsidRPr="00AB5ACA">
              <w:rPr>
                <w:color w:val="44546A" w:themeColor="text2"/>
                <w:lang w:val="hr"/>
              </w:rPr>
              <w:t>program ispravno</w:t>
            </w:r>
            <w:r w:rsidR="00B40429" w:rsidRPr="00AB5ACA">
              <w:rPr>
                <w:color w:val="44546A" w:themeColor="text2"/>
                <w:lang w:val="hr"/>
              </w:rPr>
              <w:t xml:space="preserve">? Što se događa kad </w:t>
            </w:r>
            <w:r w:rsidRPr="00AB5ACA">
              <w:rPr>
                <w:color w:val="44546A" w:themeColor="text2"/>
                <w:lang w:val="hr"/>
              </w:rPr>
              <w:t xml:space="preserve">na stolu </w:t>
            </w:r>
            <w:r w:rsidR="00B40429" w:rsidRPr="00AB5ACA">
              <w:rPr>
                <w:color w:val="44546A" w:themeColor="text2"/>
                <w:lang w:val="hr"/>
              </w:rPr>
              <w:t>n</w:t>
            </w:r>
            <w:r w:rsidRPr="00AB5ACA">
              <w:rPr>
                <w:color w:val="44546A" w:themeColor="text2"/>
                <w:lang w:val="hr"/>
              </w:rPr>
              <w:t xml:space="preserve">ema </w:t>
            </w:r>
            <w:r w:rsidR="00B40429" w:rsidRPr="00AB5ACA">
              <w:rPr>
                <w:color w:val="44546A" w:themeColor="text2"/>
                <w:lang w:val="hr"/>
              </w:rPr>
              <w:t>objek</w:t>
            </w:r>
            <w:r w:rsidRPr="00AB5ACA">
              <w:rPr>
                <w:color w:val="44546A" w:themeColor="text2"/>
                <w:lang w:val="hr"/>
              </w:rPr>
              <w:t>a</w:t>
            </w:r>
            <w:r w:rsidR="00B40429" w:rsidRPr="00AB5ACA">
              <w:rPr>
                <w:color w:val="44546A" w:themeColor="text2"/>
                <w:lang w:val="hr"/>
              </w:rPr>
              <w:t>t</w:t>
            </w:r>
            <w:r w:rsidRPr="00AB5ACA">
              <w:rPr>
                <w:color w:val="44546A" w:themeColor="text2"/>
                <w:lang w:val="hr"/>
              </w:rPr>
              <w:t>a</w:t>
            </w:r>
            <w:r w:rsidR="00B40429" w:rsidRPr="00AB5ACA">
              <w:rPr>
                <w:color w:val="44546A" w:themeColor="text2"/>
                <w:lang w:val="hr"/>
              </w:rPr>
              <w:t xml:space="preserve">? Kako </w:t>
            </w:r>
            <w:r w:rsidRPr="00AB5ACA">
              <w:rPr>
                <w:color w:val="44546A" w:themeColor="text2"/>
                <w:lang w:val="hr"/>
              </w:rPr>
              <w:t>riješiti problem s praznim stolom?</w:t>
            </w:r>
            <w:sdt>
              <w:sdtPr>
                <w:rPr>
                  <w:color w:val="44546A" w:themeColor="text2"/>
                  <w:lang w:val="en-GB"/>
                </w:rPr>
                <w:tag w:val="goog_rdk_20"/>
                <w:id w:val="-262383135"/>
              </w:sdtPr>
              <w:sdtContent/>
            </w:sdt>
          </w:p>
          <w:p w14:paraId="21BF716D" w14:textId="77777777" w:rsidR="00352851" w:rsidRPr="00AB5ACA" w:rsidRDefault="00352851">
            <w:pPr>
              <w:jc w:val="left"/>
              <w:rPr>
                <w:color w:val="44546A" w:themeColor="text2"/>
                <w:lang w:val="en-GB"/>
              </w:rPr>
            </w:pPr>
          </w:p>
          <w:p w14:paraId="486F1F11" w14:textId="47493458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11: Rješenje: Upotrijebite treću </w:t>
            </w:r>
            <w:r w:rsidR="00FE27C7" w:rsidRPr="00AB5ACA">
              <w:rPr>
                <w:color w:val="44546A" w:themeColor="text2"/>
                <w:lang w:val="hr"/>
              </w:rPr>
              <w:t>oznaku (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train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label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3</w:t>
            </w:r>
            <w:r w:rsidR="00FE27C7" w:rsidRPr="00AB5ACA">
              <w:rPr>
                <w:color w:val="44546A" w:themeColor="text2"/>
                <w:lang w:val="hr"/>
              </w:rPr>
              <w:t>)</w:t>
            </w:r>
            <w:r w:rsidRPr="00AB5ACA">
              <w:rPr>
                <w:color w:val="44546A" w:themeColor="text2"/>
                <w:lang w:val="hr"/>
              </w:rPr>
              <w:t>, trenirajte j</w:t>
            </w:r>
            <w:r w:rsidR="00FE27C7" w:rsidRPr="00AB5ACA">
              <w:rPr>
                <w:color w:val="44546A" w:themeColor="text2"/>
                <w:lang w:val="hr"/>
              </w:rPr>
              <w:t>u</w:t>
            </w:r>
            <w:r w:rsidRPr="00AB5ACA">
              <w:rPr>
                <w:color w:val="44546A" w:themeColor="text2"/>
                <w:lang w:val="hr"/>
              </w:rPr>
              <w:t xml:space="preserve"> na praznom stolu i dodajte</w:t>
            </w:r>
            <w:r w:rsidR="00FE27C7" w:rsidRPr="00AB5ACA">
              <w:rPr>
                <w:color w:val="44546A" w:themeColor="text2"/>
                <w:lang w:val="hr"/>
              </w:rPr>
              <w:t xml:space="preserve"> treći blok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i/>
                <w:iCs/>
                <w:color w:val="44546A" w:themeColor="text2"/>
                <w:lang w:val="en-GB"/>
              </w:rPr>
              <w:t xml:space="preserve">when received label: 3 </w:t>
            </w:r>
            <w:r w:rsidR="00FE27C7" w:rsidRPr="00AB5ACA">
              <w:rPr>
                <w:color w:val="44546A" w:themeColor="text2"/>
                <w:lang w:val="hr"/>
              </w:rPr>
              <w:t>i dodajte na njega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>blok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say</w:t>
            </w:r>
            <w:proofErr w:type="spellEnd"/>
            <w:r w:rsidR="00FE27C7" w:rsidRPr="00AB5ACA">
              <w:rPr>
                <w:i/>
                <w:iCs/>
                <w:color w:val="44546A" w:themeColor="text2"/>
                <w:lang w:val="hr"/>
              </w:rPr>
              <w:t xml:space="preserve"> Nema objekta for 2 </w:t>
            </w:r>
            <w:proofErr w:type="spellStart"/>
            <w:r w:rsidR="00FE27C7" w:rsidRPr="00AB5ACA">
              <w:rPr>
                <w:i/>
                <w:iCs/>
                <w:color w:val="44546A" w:themeColor="text2"/>
                <w:lang w:val="hr"/>
              </w:rPr>
              <w:t>seconds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 xml:space="preserve"> </w:t>
            </w:r>
            <w:r w:rsidRPr="00AB5ACA">
              <w:rPr>
                <w:color w:val="44546A" w:themeColor="text2"/>
                <w:lang w:val="hr"/>
              </w:rPr>
              <w:t>kao što je prikazano</w:t>
            </w:r>
          </w:p>
          <w:p w14:paraId="5E69DF92" w14:textId="77777777" w:rsidR="00FE27C7" w:rsidRPr="00185C9A" w:rsidRDefault="00FE27C7">
            <w:pPr>
              <w:jc w:val="left"/>
              <w:rPr>
                <w:lang w:val="en-GB"/>
              </w:rPr>
            </w:pPr>
          </w:p>
          <w:p w14:paraId="6A07990E" w14:textId="4A212D47" w:rsidR="00352851" w:rsidRPr="00185C9A" w:rsidRDefault="00C434ED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35E18133" wp14:editId="6EDB65D0">
                  <wp:extent cx="4333461" cy="2231079"/>
                  <wp:effectExtent l="0" t="0" r="0" b="0"/>
                  <wp:docPr id="8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Slika 8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7795" cy="2238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878BAC" w14:textId="77777777" w:rsidR="00352851" w:rsidRPr="00185C9A" w:rsidRDefault="00352851">
            <w:pPr>
              <w:jc w:val="left"/>
              <w:rPr>
                <w:lang w:val="en-GB"/>
              </w:rPr>
            </w:pPr>
          </w:p>
          <w:p w14:paraId="2B061A4E" w14:textId="2DFFBED8" w:rsidR="00352851" w:rsidRPr="00AB5ACA" w:rsidRDefault="00B40429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lastRenderedPageBreak/>
              <w:t xml:space="preserve">Korak 12: Razgovarajte o točnosti </w:t>
            </w:r>
            <w:r w:rsidR="00FE27C7" w:rsidRPr="00AB5ACA">
              <w:rPr>
                <w:color w:val="44546A" w:themeColor="text2"/>
                <w:lang w:val="hr"/>
              </w:rPr>
              <w:t>klasifikacije</w:t>
            </w:r>
            <w:r w:rsidRPr="00AB5ACA">
              <w:rPr>
                <w:color w:val="44546A" w:themeColor="text2"/>
                <w:lang w:val="hr"/>
              </w:rPr>
              <w:t>. Pokušajte</w:t>
            </w:r>
            <w:r w:rsidR="00FE27C7" w:rsidRPr="00AB5ACA">
              <w:rPr>
                <w:color w:val="44546A" w:themeColor="text2"/>
                <w:lang w:val="hr"/>
              </w:rPr>
              <w:t xml:space="preserve"> trenirati svaku od oznaka s dodatnim predmetima i usporedite </w:t>
            </w:r>
            <w:r w:rsidRPr="00AB5ACA">
              <w:rPr>
                <w:color w:val="44546A" w:themeColor="text2"/>
                <w:lang w:val="hr"/>
              </w:rPr>
              <w:t>s prethodnim</w:t>
            </w:r>
            <w:r w:rsidR="00FE27C7" w:rsidRPr="00AB5ACA">
              <w:rPr>
                <w:color w:val="44546A" w:themeColor="text2"/>
                <w:lang w:val="hr"/>
              </w:rPr>
              <w:t xml:space="preserve"> rezultatima</w:t>
            </w:r>
            <w:r w:rsidRPr="00AB5ACA">
              <w:rPr>
                <w:color w:val="44546A" w:themeColor="text2"/>
                <w:lang w:val="hr"/>
              </w:rPr>
              <w:t>. Poboljšava li se točnost</w:t>
            </w:r>
            <w:r w:rsidR="00FE27C7" w:rsidRPr="00AB5ACA">
              <w:rPr>
                <w:color w:val="44546A" w:themeColor="text2"/>
                <w:lang w:val="hr"/>
              </w:rPr>
              <w:t xml:space="preserve"> klasifikacije</w:t>
            </w:r>
            <w:r w:rsidRPr="00AB5ACA">
              <w:rPr>
                <w:color w:val="44546A" w:themeColor="text2"/>
                <w:lang w:val="hr"/>
              </w:rPr>
              <w:t>?</w:t>
            </w:r>
          </w:p>
          <w:p w14:paraId="242BED7E" w14:textId="77777777" w:rsidR="00352851" w:rsidRPr="00AB5ACA" w:rsidRDefault="00352851">
            <w:pPr>
              <w:jc w:val="left"/>
              <w:rPr>
                <w:color w:val="44546A" w:themeColor="text2"/>
                <w:lang w:val="en-GB"/>
              </w:rPr>
            </w:pPr>
          </w:p>
          <w:p w14:paraId="4442B55E" w14:textId="08375E6C" w:rsidR="00352851" w:rsidRPr="00AB5ACA" w:rsidRDefault="00B40429">
            <w:pPr>
              <w:jc w:val="left"/>
              <w:rPr>
                <w:color w:val="44546A" w:themeColor="text2"/>
                <w:lang w:val="hr"/>
              </w:rPr>
            </w:pPr>
            <w:r w:rsidRPr="00AB5ACA">
              <w:rPr>
                <w:color w:val="44546A" w:themeColor="text2"/>
                <w:lang w:val="hr"/>
              </w:rPr>
              <w:t xml:space="preserve">Korak 13: Upotrijebite više grupa objekata za </w:t>
            </w:r>
            <w:r w:rsidR="00FE27C7" w:rsidRPr="00AB5ACA">
              <w:rPr>
                <w:color w:val="44546A" w:themeColor="text2"/>
                <w:lang w:val="hr"/>
              </w:rPr>
              <w:t>treniranje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color w:val="44546A" w:themeColor="text2"/>
                <w:lang w:val="hr"/>
              </w:rPr>
              <w:t>više oznaka</w:t>
            </w:r>
            <w:r w:rsidRPr="00AB5ACA">
              <w:rPr>
                <w:color w:val="44546A" w:themeColor="text2"/>
                <w:lang w:val="hr"/>
              </w:rPr>
              <w:t xml:space="preserve">. Preuzmite i prenesite </w:t>
            </w:r>
            <w:r w:rsidR="00FE27C7" w:rsidRPr="00AB5ACA">
              <w:rPr>
                <w:color w:val="44546A" w:themeColor="text2"/>
                <w:lang w:val="hr"/>
              </w:rPr>
              <w:t xml:space="preserve">trenirani </w:t>
            </w:r>
            <w:proofErr w:type="spellStart"/>
            <w:r w:rsidR="00FE27C7" w:rsidRPr="00AB5ACA">
              <w:rPr>
                <w:color w:val="44546A" w:themeColor="text2"/>
                <w:lang w:val="hr"/>
              </w:rPr>
              <w:t>podtkovni</w:t>
            </w:r>
            <w:proofErr w:type="spellEnd"/>
            <w:r w:rsidR="00FE27C7" w:rsidRPr="00AB5ACA">
              <w:rPr>
                <w:color w:val="44546A" w:themeColor="text2"/>
                <w:lang w:val="hr"/>
              </w:rPr>
              <w:t xml:space="preserve"> model </w:t>
            </w:r>
            <w:r w:rsidRPr="00AB5ACA">
              <w:rPr>
                <w:color w:val="44546A" w:themeColor="text2"/>
                <w:lang w:val="hr"/>
              </w:rPr>
              <w:t>s</w:t>
            </w:r>
            <w:r w:rsidR="00FE27C7" w:rsidRPr="00AB5ACA">
              <w:rPr>
                <w:color w:val="44546A" w:themeColor="text2"/>
                <w:lang w:val="hr"/>
              </w:rPr>
              <w:t xml:space="preserve"> blokovima</w:t>
            </w:r>
            <w:r w:rsidRPr="00AB5ACA">
              <w:rPr>
                <w:color w:val="44546A" w:themeColor="text2"/>
                <w:lang w:val="hr"/>
              </w:rPr>
              <w:t xml:space="preserve"> </w:t>
            </w:r>
            <w:r w:rsidR="00FE27C7" w:rsidRPr="00AB5ACA">
              <w:rPr>
                <w:i/>
                <w:iCs/>
                <w:color w:val="44546A" w:themeColor="text2"/>
                <w:lang w:val="en-GB"/>
              </w:rPr>
              <w:t>download learning data</w:t>
            </w:r>
            <w:r w:rsidR="00FE27C7" w:rsidRPr="00AB5ACA">
              <w:rPr>
                <w:color w:val="44546A" w:themeColor="text2"/>
                <w:lang w:val="en-GB"/>
              </w:rPr>
              <w:t xml:space="preserve"> </w:t>
            </w:r>
            <w:r w:rsidRPr="00AB5ACA">
              <w:rPr>
                <w:color w:val="44546A" w:themeColor="text2"/>
                <w:lang w:val="hr"/>
              </w:rPr>
              <w:t xml:space="preserve">i </w:t>
            </w:r>
            <w:r w:rsidR="00FE27C7" w:rsidRPr="00AB5ACA">
              <w:rPr>
                <w:i/>
                <w:iCs/>
                <w:color w:val="44546A" w:themeColor="text2"/>
                <w:lang w:val="en-GB"/>
              </w:rPr>
              <w:t>upload learning data</w:t>
            </w:r>
            <w:r w:rsidR="00FE27C7" w:rsidRPr="00AB5ACA">
              <w:rPr>
                <w:color w:val="44546A" w:themeColor="text2"/>
                <w:lang w:val="en-GB"/>
              </w:rPr>
              <w:t xml:space="preserve"> </w:t>
            </w:r>
            <w:r w:rsidRPr="00AB5ACA">
              <w:rPr>
                <w:color w:val="44546A" w:themeColor="text2"/>
                <w:lang w:val="hr"/>
              </w:rPr>
              <w:t>(klikn</w:t>
            </w:r>
            <w:r w:rsidR="00FE27C7" w:rsidRPr="00AB5ACA">
              <w:rPr>
                <w:color w:val="44546A" w:themeColor="text2"/>
                <w:lang w:val="hr"/>
              </w:rPr>
              <w:t>e</w:t>
            </w:r>
            <w:r w:rsidRPr="00AB5ACA">
              <w:rPr>
                <w:color w:val="44546A" w:themeColor="text2"/>
                <w:lang w:val="hr"/>
              </w:rPr>
              <w:t xml:space="preserve">te na </w:t>
            </w:r>
            <w:r w:rsidR="00FE27C7" w:rsidRPr="00AB5ACA">
              <w:rPr>
                <w:color w:val="44546A" w:themeColor="text2"/>
                <w:lang w:val="hr"/>
              </w:rPr>
              <w:t xml:space="preserve">odgovarajući </w:t>
            </w:r>
            <w:r w:rsidRPr="00AB5ACA">
              <w:rPr>
                <w:color w:val="44546A" w:themeColor="text2"/>
                <w:lang w:val="hr"/>
              </w:rPr>
              <w:t>blok da biste spremili ili prenijeli .</w:t>
            </w:r>
            <w:proofErr w:type="spellStart"/>
            <w:r w:rsidRPr="00AB5ACA">
              <w:rPr>
                <w:color w:val="44546A" w:themeColor="text2"/>
                <w:lang w:val="hr"/>
              </w:rPr>
              <w:t>json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datoteku)</w:t>
            </w:r>
          </w:p>
          <w:p w14:paraId="4F2E0650" w14:textId="77777777" w:rsidR="00FE27C7" w:rsidRPr="00185C9A" w:rsidRDefault="00FE27C7">
            <w:pPr>
              <w:jc w:val="left"/>
              <w:rPr>
                <w:lang w:val="en-GB"/>
              </w:rPr>
            </w:pPr>
          </w:p>
          <w:p w14:paraId="4E34B2A3" w14:textId="4131001A" w:rsidR="00352851" w:rsidRPr="00185C9A" w:rsidRDefault="00C434ED" w:rsidP="00AB5ACA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0FDDCFD9" wp14:editId="42F02C5E">
                  <wp:extent cx="4298674" cy="2720867"/>
                  <wp:effectExtent l="0" t="0" r="6985" b="3810"/>
                  <wp:docPr id="9" name="Slika 9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lika 9" descr="Slika na kojoj se prikazuje tekst&#10;&#10;Opis je automatski generiran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5895" cy="2731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B5E8BC" w14:textId="77777777" w:rsidR="00352851" w:rsidRPr="00185C9A" w:rsidRDefault="00352851">
            <w:pPr>
              <w:jc w:val="left"/>
              <w:rPr>
                <w:lang w:val="en-GB"/>
              </w:rPr>
            </w:pPr>
          </w:p>
        </w:tc>
      </w:tr>
      <w:tr w:rsidR="00352851" w:rsidRPr="001C0FAA" w14:paraId="41FF645A" w14:textId="77777777">
        <w:trPr>
          <w:trHeight w:val="21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4EF92BE7" w14:textId="4D344D72" w:rsidR="00AB5ACA" w:rsidRPr="00AB5ACA" w:rsidRDefault="00AB5ACA" w:rsidP="00AB5ACA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rFonts w:eastAsia="Calibri"/>
                <w:b/>
                <w:color w:val="44546A" w:themeColor="text2"/>
                <w:szCs w:val="20"/>
                <w:lang w:val="en-GB"/>
              </w:rPr>
              <w:lastRenderedPageBreak/>
              <w:t>J</w:t>
            </w:r>
            <w:proofErr w:type="spellStart"/>
            <w:r w:rsidRPr="00AB5ACA">
              <w:rPr>
                <w:color w:val="44546A" w:themeColor="text2"/>
                <w:lang w:val="hr"/>
              </w:rPr>
              <w:t>ednostavnim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riječima, klasifikacija slike je tehnika koja se koristi za klasificiranje ili predviđanje klase određenog objekta na slici. Glavni cilj ove tehnike je točno identificirati značajke na slici.</w:t>
            </w:r>
          </w:p>
          <w:p w14:paraId="48162AB0" w14:textId="77777777" w:rsidR="00AB5ACA" w:rsidRPr="00AB5ACA" w:rsidRDefault="00AB5ACA" w:rsidP="00AB5ACA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 xml:space="preserve">Općenito, tehnike klasifikacije slika mogu se kategorizirati kao parametarske i </w:t>
            </w:r>
            <w:proofErr w:type="spellStart"/>
            <w:r w:rsidRPr="00AB5ACA">
              <w:rPr>
                <w:color w:val="44546A" w:themeColor="text2"/>
                <w:lang w:val="hr"/>
              </w:rPr>
              <w:t>neparametarske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(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parametric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and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non-parametric</w:t>
            </w:r>
            <w:proofErr w:type="spellEnd"/>
            <w:r w:rsidRPr="00AB5ACA">
              <w:rPr>
                <w:color w:val="44546A" w:themeColor="text2"/>
                <w:lang w:val="hr"/>
              </w:rPr>
              <w:t>) ili nadzirane i nenadzirane (</w:t>
            </w:r>
            <w:proofErr w:type="spellStart"/>
            <w:r w:rsidRPr="00AB5ACA">
              <w:rPr>
                <w:i/>
                <w:iCs/>
                <w:color w:val="44546A" w:themeColor="text2"/>
              </w:rPr>
              <w:t>supervised</w:t>
            </w:r>
            <w:proofErr w:type="spellEnd"/>
            <w:r w:rsidRPr="00AB5ACA">
              <w:rPr>
                <w:i/>
                <w:iCs/>
                <w:color w:val="44546A" w:themeColor="text2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</w:rPr>
              <w:t>and</w:t>
            </w:r>
            <w:proofErr w:type="spellEnd"/>
            <w:r w:rsidRPr="00AB5ACA">
              <w:rPr>
                <w:i/>
                <w:iCs/>
                <w:color w:val="44546A" w:themeColor="text2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</w:rPr>
              <w:t>unsupervised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), kao i tvrdi i mekani </w:t>
            </w:r>
            <w:proofErr w:type="spellStart"/>
            <w:r w:rsidRPr="00AB5ACA">
              <w:rPr>
                <w:color w:val="44546A" w:themeColor="text2"/>
                <w:lang w:val="hr"/>
              </w:rPr>
              <w:t>klasifikatori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(</w:t>
            </w:r>
            <w:r w:rsidRPr="00AB5ACA">
              <w:rPr>
                <w:i/>
                <w:iCs/>
                <w:color w:val="44546A" w:themeColor="text2"/>
                <w:lang w:val="hr"/>
              </w:rPr>
              <w:t xml:space="preserve">hard 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and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</w:rPr>
              <w:t>soft</w:t>
            </w:r>
            <w:proofErr w:type="spellEnd"/>
            <w:r w:rsidRPr="00AB5ACA">
              <w:rPr>
                <w:i/>
                <w:iCs/>
                <w:color w:val="44546A" w:themeColor="text2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</w:rPr>
              <w:t>classifiers</w:t>
            </w:r>
            <w:proofErr w:type="spellEnd"/>
            <w:r w:rsidRPr="00AB5ACA">
              <w:rPr>
                <w:color w:val="44546A" w:themeColor="text2"/>
              </w:rPr>
              <w:t>)</w:t>
            </w:r>
            <w:r w:rsidRPr="00AB5ACA">
              <w:rPr>
                <w:color w:val="44546A" w:themeColor="text2"/>
                <w:lang w:val="hr"/>
              </w:rPr>
              <w:t>. Za nadziranu klasifikaciju ova tehnika daje rezultate na temelju stvorene granice odlučivanja (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decision</w:t>
            </w:r>
            <w:proofErr w:type="spellEnd"/>
            <w:r w:rsidRPr="00AB5ACA">
              <w:rPr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Pr="00AB5ACA">
              <w:rPr>
                <w:i/>
                <w:iCs/>
                <w:color w:val="44546A" w:themeColor="text2"/>
                <w:lang w:val="hr"/>
              </w:rPr>
              <w:t>boundary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) koja se uglavnom oslanja na ulaze i izlaze dobivene tijekom treniranja modela. No, u slučaju klasifikacije bez nadzora, tehnika daje rezultat na temelju analize ulaznog skupa podataka kao samostalnog; značajke se ne unose izravno u modele. Glavni koraci uključeni u tehnike klasifikacije slika su određivanje odgovarajućeg sustava klasifikacije, ekstrakcija značajki, odabir dobrih uzoraka za treniranje, </w:t>
            </w:r>
            <w:proofErr w:type="spellStart"/>
            <w:r w:rsidRPr="00AB5ACA">
              <w:rPr>
                <w:color w:val="44546A" w:themeColor="text2"/>
                <w:lang w:val="hr"/>
              </w:rPr>
              <w:t>predobrada</w:t>
            </w:r>
            <w:proofErr w:type="spellEnd"/>
            <w:r w:rsidRPr="00AB5ACA">
              <w:rPr>
                <w:color w:val="44546A" w:themeColor="text2"/>
                <w:lang w:val="hr"/>
              </w:rPr>
              <w:t xml:space="preserve"> slike i odabir odgovarajuće metode klasifikacije, obrada nakon klasifikacije i konačno procjena ukupne točnosti. U ovoj tehnici, ulazi su obično slika određenog objekta, a izlazi su predviđene klase koje definiraju podudarnost s izvornim objektima.</w:t>
            </w:r>
          </w:p>
          <w:p w14:paraId="37DD5B2B" w14:textId="0B37F1AF" w:rsidR="00352851" w:rsidRPr="00AB5ACA" w:rsidRDefault="00AB5ACA" w:rsidP="00AB5ACA">
            <w:pPr>
              <w:jc w:val="left"/>
              <w:rPr>
                <w:color w:val="44546A" w:themeColor="text2"/>
                <w:lang w:val="en-GB"/>
              </w:rPr>
            </w:pPr>
            <w:r w:rsidRPr="00AB5ACA">
              <w:rPr>
                <w:color w:val="44546A" w:themeColor="text2"/>
                <w:lang w:val="hr"/>
              </w:rPr>
              <w:t>Sada kada znamo sve to, usporedite klasifikaciju objekata i prepoznavanje objekata.</w:t>
            </w:r>
          </w:p>
        </w:tc>
      </w:tr>
      <w:tr w:rsidR="00A236FD" w:rsidRPr="001C0FAA" w14:paraId="43E48F9D" w14:textId="77777777">
        <w:trPr>
          <w:trHeight w:val="210"/>
        </w:trPr>
        <w:tc>
          <w:tcPr>
            <w:tcW w:w="8951" w:type="dxa"/>
            <w:tcBorders>
              <w:top w:val="single" w:sz="4" w:space="0" w:color="000000"/>
              <w:bottom w:val="nil"/>
            </w:tcBorders>
            <w:vAlign w:val="center"/>
          </w:tcPr>
          <w:p w14:paraId="0DCBC6A7" w14:textId="77777777" w:rsidR="00A236FD" w:rsidRPr="00185C9A" w:rsidRDefault="00A236FD" w:rsidP="00A236FD">
            <w:pPr>
              <w:jc w:val="center"/>
              <w:rPr>
                <w:b/>
                <w:lang w:val="en-GB"/>
              </w:rPr>
            </w:pPr>
            <w:r w:rsidRPr="00185C9A">
              <w:rPr>
                <w:b/>
                <w:lang w:val="hr"/>
              </w:rPr>
              <w:t>ZAKLJUČAK</w:t>
            </w:r>
          </w:p>
          <w:p w14:paraId="5D90AE49" w14:textId="77777777" w:rsidR="00A236FD" w:rsidRPr="00185C9A" w:rsidRDefault="00A236FD" w:rsidP="00A236FD">
            <w:pPr>
              <w:jc w:val="center"/>
              <w:rPr>
                <w:b/>
                <w:lang w:val="en-GB"/>
              </w:rPr>
            </w:pPr>
          </w:p>
          <w:p w14:paraId="69718ABE" w14:textId="48617FF3" w:rsidR="00A236FD" w:rsidRPr="00AB5ACA" w:rsidRDefault="00AB5ACA" w:rsidP="00A236FD">
            <w:pPr>
              <w:jc w:val="left"/>
              <w:rPr>
                <w:color w:val="44546A" w:themeColor="text2"/>
                <w:lang w:val="en-GB"/>
              </w:rPr>
            </w:pPr>
            <w:r>
              <w:rPr>
                <w:color w:val="44546A" w:themeColor="text2"/>
                <w:lang w:val="hr"/>
              </w:rPr>
              <w:t>K</w:t>
            </w:r>
            <w:r w:rsidRPr="00AB5ACA">
              <w:rPr>
                <w:color w:val="44546A" w:themeColor="text2"/>
                <w:lang w:val="hr"/>
              </w:rPr>
              <w:t>lasifikacija slike je tehnika koja se koristi za klasificiranje ili predviđanje klase određenog objekta na slici. Glavni cilj ove tehnike je točno identificirati značajke na slici.</w:t>
            </w:r>
          </w:p>
        </w:tc>
      </w:tr>
    </w:tbl>
    <w:p w14:paraId="7948F8DA" w14:textId="77777777" w:rsidR="00352851" w:rsidRPr="00185C9A" w:rsidRDefault="00352851">
      <w:pPr>
        <w:rPr>
          <w:lang w:val="en-GB"/>
        </w:rPr>
      </w:pPr>
    </w:p>
    <w:tbl>
      <w:tblPr>
        <w:tblStyle w:val="a4"/>
        <w:tblW w:w="8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33"/>
        <w:gridCol w:w="3340"/>
      </w:tblGrid>
      <w:tr w:rsidR="00352851" w:rsidRPr="001C0FAA" w14:paraId="6C1CFC07" w14:textId="77777777">
        <w:trPr>
          <w:trHeight w:val="248"/>
        </w:trPr>
        <w:tc>
          <w:tcPr>
            <w:tcW w:w="5633" w:type="dxa"/>
          </w:tcPr>
          <w:p w14:paraId="7F7FBF33" w14:textId="77777777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GB"/>
              </w:rPr>
            </w:pPr>
            <w:r w:rsidRPr="00185C9A">
              <w:rPr>
                <w:b/>
                <w:i/>
                <w:color w:val="000000"/>
                <w:szCs w:val="20"/>
                <w:lang w:val="hr"/>
              </w:rPr>
              <w:t>Metode</w:t>
            </w:r>
          </w:p>
        </w:tc>
        <w:tc>
          <w:tcPr>
            <w:tcW w:w="3340" w:type="dxa"/>
          </w:tcPr>
          <w:p w14:paraId="62D6F90B" w14:textId="28FB9D5B" w:rsidR="00352851" w:rsidRPr="00185C9A" w:rsidRDefault="00FE27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GB"/>
              </w:rPr>
            </w:pPr>
            <w:r>
              <w:rPr>
                <w:b/>
                <w:i/>
                <w:color w:val="000000"/>
                <w:szCs w:val="20"/>
                <w:lang w:val="hr"/>
              </w:rPr>
              <w:t>Oblici rada</w:t>
            </w:r>
          </w:p>
        </w:tc>
      </w:tr>
      <w:tr w:rsidR="00352851" w:rsidRPr="001C0FAA" w14:paraId="0F8BAB65" w14:textId="77777777">
        <w:trPr>
          <w:trHeight w:val="558"/>
        </w:trPr>
        <w:tc>
          <w:tcPr>
            <w:tcW w:w="5633" w:type="dxa"/>
          </w:tcPr>
          <w:p w14:paraId="2EFD7B00" w14:textId="629B29E2" w:rsidR="00352851" w:rsidRPr="00185C9A" w:rsidRDefault="00B40429">
            <w:pPr>
              <w:ind w:left="239" w:hanging="239"/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185C9A">
              <w:rPr>
                <w:b/>
                <w:i/>
                <w:color w:val="323E4F"/>
                <w:lang w:val="hr"/>
              </w:rPr>
              <w:t>pre</w:t>
            </w:r>
            <w:r w:rsidR="00FE27C7">
              <w:rPr>
                <w:b/>
                <w:i/>
                <w:color w:val="323E4F"/>
                <w:lang w:val="hr"/>
              </w:rPr>
              <w:t>zentacija</w:t>
            </w:r>
            <w:r w:rsidRPr="00185C9A">
              <w:rPr>
                <w:b/>
                <w:i/>
                <w:color w:val="323E4F"/>
                <w:lang w:val="hr"/>
              </w:rPr>
              <w:t xml:space="preserve">                                            </w:t>
            </w:r>
          </w:p>
          <w:p w14:paraId="4D647C8D" w14:textId="2CF6993D" w:rsidR="00352851" w:rsidRPr="00185C9A" w:rsidRDefault="00B40429">
            <w:pPr>
              <w:ind w:left="239" w:hanging="239"/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185C9A">
              <w:rPr>
                <w:b/>
                <w:i/>
                <w:color w:val="323E4F"/>
                <w:lang w:val="hr"/>
              </w:rPr>
              <w:t>interaktivna vježba / simulacija na računalu</w:t>
            </w:r>
          </w:p>
        </w:tc>
        <w:tc>
          <w:tcPr>
            <w:tcW w:w="3340" w:type="dxa"/>
          </w:tcPr>
          <w:p w14:paraId="230B06FD" w14:textId="77777777" w:rsidR="00352851" w:rsidRPr="00185C9A" w:rsidRDefault="00B40429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185C9A">
              <w:rPr>
                <w:b/>
                <w:i/>
                <w:color w:val="323E4F"/>
                <w:lang w:val="hr"/>
              </w:rPr>
              <w:t>individualni rad</w:t>
            </w:r>
          </w:p>
          <w:p w14:paraId="7917E29C" w14:textId="77777777" w:rsidR="00352851" w:rsidRPr="00185C9A" w:rsidRDefault="00B40429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185C9A">
              <w:rPr>
                <w:b/>
                <w:i/>
                <w:color w:val="323E4F"/>
                <w:lang w:val="hr"/>
              </w:rPr>
              <w:t>rad u parovima</w:t>
            </w:r>
          </w:p>
          <w:p w14:paraId="245D7E8C" w14:textId="77777777" w:rsidR="00352851" w:rsidRPr="00185C9A" w:rsidRDefault="00B40429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185C9A">
              <w:rPr>
                <w:b/>
                <w:i/>
                <w:color w:val="323E4F"/>
                <w:lang w:val="hr"/>
              </w:rPr>
              <w:t>grupni rad</w:t>
            </w:r>
          </w:p>
          <w:p w14:paraId="31CC8EB6" w14:textId="77777777" w:rsidR="00352851" w:rsidRPr="00185C9A" w:rsidRDefault="00352851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</w:p>
        </w:tc>
      </w:tr>
    </w:tbl>
    <w:p w14:paraId="7C3AFBE8" w14:textId="77777777" w:rsidR="00352851" w:rsidRPr="00185C9A" w:rsidRDefault="00352851">
      <w:pPr>
        <w:rPr>
          <w:lang w:val="en-GB"/>
        </w:rPr>
      </w:pPr>
    </w:p>
    <w:p w14:paraId="7DDEF8A6" w14:textId="77777777" w:rsidR="00352851" w:rsidRPr="00185C9A" w:rsidRDefault="00352851">
      <w:pPr>
        <w:rPr>
          <w:lang w:val="en-GB"/>
        </w:rPr>
      </w:pPr>
    </w:p>
    <w:tbl>
      <w:tblPr>
        <w:tblStyle w:val="a5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352851" w:rsidRPr="001C0FAA" w14:paraId="1222CFC4" w14:textId="77777777">
        <w:tc>
          <w:tcPr>
            <w:tcW w:w="9060" w:type="dxa"/>
            <w:tcBorders>
              <w:bottom w:val="nil"/>
            </w:tcBorders>
          </w:tcPr>
          <w:p w14:paraId="6DF604CB" w14:textId="57D06920" w:rsidR="00352851" w:rsidRPr="00185C9A" w:rsidRDefault="00B404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85C9A">
              <w:rPr>
                <w:b/>
                <w:i/>
                <w:color w:val="323E4F"/>
                <w:szCs w:val="20"/>
                <w:lang w:val="hr"/>
              </w:rPr>
              <w:t>Materijal</w:t>
            </w:r>
            <w:r w:rsidR="00FE27C7">
              <w:rPr>
                <w:b/>
                <w:i/>
                <w:color w:val="323E4F"/>
                <w:szCs w:val="20"/>
                <w:lang w:val="hr"/>
              </w:rPr>
              <w:t>i</w:t>
            </w:r>
            <w:r w:rsidRPr="00185C9A">
              <w:rPr>
                <w:b/>
                <w:i/>
                <w:color w:val="323E4F"/>
                <w:szCs w:val="20"/>
                <w:lang w:val="hr"/>
              </w:rPr>
              <w:t>:</w:t>
            </w:r>
          </w:p>
        </w:tc>
      </w:tr>
      <w:tr w:rsidR="00352851" w:rsidRPr="001C0FAA" w14:paraId="0EFD3171" w14:textId="77777777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5C895AF5" w14:textId="77777777" w:rsidR="00352851" w:rsidRPr="00185C9A" w:rsidRDefault="00000000">
            <w:pPr>
              <w:numPr>
                <w:ilvl w:val="0"/>
                <w:numId w:val="6"/>
              </w:numPr>
              <w:jc w:val="left"/>
              <w:rPr>
                <w:color w:val="323E4F"/>
                <w:lang w:val="en-GB"/>
              </w:rPr>
            </w:pPr>
            <w:hyperlink r:id="rId18">
              <w:r w:rsidR="00B40429" w:rsidRPr="00185C9A">
                <w:rPr>
                  <w:color w:val="0563C1"/>
                  <w:u w:val="single"/>
                  <w:lang w:val="hr"/>
                </w:rPr>
                <w:t>https://stretch3.github.io/</w:t>
              </w:r>
            </w:hyperlink>
          </w:p>
          <w:p w14:paraId="1C735128" w14:textId="77777777" w:rsidR="00352851" w:rsidRPr="00185C9A" w:rsidRDefault="00352851">
            <w:pPr>
              <w:ind w:left="720"/>
              <w:jc w:val="left"/>
              <w:rPr>
                <w:color w:val="323E4F"/>
                <w:lang w:val="en-GB"/>
              </w:rPr>
            </w:pPr>
          </w:p>
        </w:tc>
      </w:tr>
    </w:tbl>
    <w:p w14:paraId="1E9E208D" w14:textId="77777777" w:rsidR="00352851" w:rsidRPr="00185C9A" w:rsidRDefault="00352851">
      <w:pPr>
        <w:rPr>
          <w:color w:val="323E4F"/>
          <w:lang w:val="en-GB"/>
        </w:rPr>
      </w:pPr>
    </w:p>
    <w:tbl>
      <w:tblPr>
        <w:tblStyle w:val="a6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352851" w:rsidRPr="001C0FAA" w14:paraId="45B75570" w14:textId="77777777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537885" w14:textId="74087A20" w:rsidR="00352851" w:rsidRPr="00185C9A" w:rsidRDefault="00FE27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Literatura:</w:t>
            </w:r>
          </w:p>
          <w:p w14:paraId="2443621B" w14:textId="77777777" w:rsidR="00352851" w:rsidRPr="00185C9A" w:rsidRDefault="00352851">
            <w:pPr>
              <w:jc w:val="left"/>
              <w:rPr>
                <w:color w:val="323E4F"/>
                <w:lang w:val="en-GB"/>
              </w:rPr>
            </w:pPr>
          </w:p>
          <w:p w14:paraId="48176CD7" w14:textId="555A829B" w:rsidR="00352851" w:rsidRPr="00FE27C7" w:rsidRDefault="00352851">
            <w:pPr>
              <w:numPr>
                <w:ilvl w:val="0"/>
                <w:numId w:val="6"/>
              </w:numPr>
              <w:jc w:val="left"/>
              <w:rPr>
                <w:rFonts w:ascii="Times New Roman" w:hAnsi="Times New Roman" w:cs="Times New Roman"/>
                <w:color w:val="323E4F"/>
                <w:u w:val="single"/>
                <w:lang w:val="en-GB"/>
              </w:rPr>
            </w:pPr>
          </w:p>
        </w:tc>
      </w:tr>
    </w:tbl>
    <w:p w14:paraId="5C5BC6F2" w14:textId="77777777" w:rsidR="00352851" w:rsidRPr="00185C9A" w:rsidRDefault="00352851">
      <w:pPr>
        <w:jc w:val="left"/>
        <w:rPr>
          <w:lang w:val="en-GB"/>
        </w:rPr>
      </w:pPr>
    </w:p>
    <w:tbl>
      <w:tblPr>
        <w:tblStyle w:val="a7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352851" w:rsidRPr="001C0FAA" w14:paraId="496B702B" w14:textId="77777777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14:paraId="47EC259A" w14:textId="77777777" w:rsidR="00352851" w:rsidRPr="00185C9A" w:rsidRDefault="00B40429">
            <w:pPr>
              <w:jc w:val="center"/>
              <w:rPr>
                <w:color w:val="FFFFFF"/>
                <w:lang w:val="en-GB"/>
              </w:rPr>
            </w:pPr>
            <w:r w:rsidRPr="00185C9A">
              <w:rPr>
                <w:b/>
                <w:color w:val="FFFFFF"/>
                <w:lang w:val="hr"/>
              </w:rPr>
              <w:t>OSOBNA ZAPAŽANJA, KOMENTARI I BILJEŠKE</w:t>
            </w:r>
          </w:p>
        </w:tc>
      </w:tr>
      <w:tr w:rsidR="00352851" w:rsidRPr="001C0FAA" w14:paraId="1DB3B10E" w14:textId="77777777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14:paraId="39BAF8B0" w14:textId="77777777" w:rsidR="00352851" w:rsidRPr="00185C9A" w:rsidRDefault="00352851">
            <w:pPr>
              <w:rPr>
                <w:lang w:val="en-GB"/>
              </w:rPr>
            </w:pPr>
          </w:p>
          <w:p w14:paraId="54E35453" w14:textId="77777777" w:rsidR="00352851" w:rsidRPr="00185C9A" w:rsidRDefault="00352851">
            <w:pPr>
              <w:rPr>
                <w:lang w:val="en-GB"/>
              </w:rPr>
            </w:pPr>
          </w:p>
          <w:p w14:paraId="3026CC92" w14:textId="77777777" w:rsidR="00352851" w:rsidRPr="00185C9A" w:rsidRDefault="00352851">
            <w:pPr>
              <w:rPr>
                <w:lang w:val="en-GB"/>
              </w:rPr>
            </w:pPr>
          </w:p>
          <w:p w14:paraId="5B82BD67" w14:textId="77777777" w:rsidR="00352851" w:rsidRPr="00185C9A" w:rsidRDefault="00352851">
            <w:pPr>
              <w:rPr>
                <w:lang w:val="en-GB"/>
              </w:rPr>
            </w:pPr>
          </w:p>
          <w:p w14:paraId="41A8F362" w14:textId="77777777" w:rsidR="00352851" w:rsidRPr="00185C9A" w:rsidRDefault="00352851">
            <w:pPr>
              <w:rPr>
                <w:lang w:val="en-GB"/>
              </w:rPr>
            </w:pPr>
          </w:p>
          <w:p w14:paraId="098DBDB6" w14:textId="77777777" w:rsidR="00352851" w:rsidRPr="00185C9A" w:rsidRDefault="00352851">
            <w:pPr>
              <w:rPr>
                <w:lang w:val="en-GB"/>
              </w:rPr>
            </w:pPr>
          </w:p>
        </w:tc>
      </w:tr>
    </w:tbl>
    <w:p w14:paraId="119C39EF" w14:textId="77777777" w:rsidR="00352851" w:rsidRPr="00185C9A" w:rsidRDefault="00352851">
      <w:pPr>
        <w:jc w:val="center"/>
        <w:rPr>
          <w:lang w:val="en-GB"/>
        </w:rPr>
      </w:pPr>
    </w:p>
    <w:p w14:paraId="3167431E" w14:textId="77777777" w:rsidR="00352851" w:rsidRPr="00185C9A" w:rsidRDefault="00352851">
      <w:pPr>
        <w:jc w:val="center"/>
        <w:rPr>
          <w:lang w:val="en-GB"/>
        </w:rPr>
      </w:pPr>
    </w:p>
    <w:p w14:paraId="61869FB3" w14:textId="77777777" w:rsidR="00352851" w:rsidRPr="00185C9A" w:rsidRDefault="00352851">
      <w:pPr>
        <w:jc w:val="center"/>
        <w:rPr>
          <w:lang w:val="en-GB"/>
        </w:rPr>
      </w:pPr>
    </w:p>
    <w:p w14:paraId="04A99303" w14:textId="5FF971E5" w:rsidR="00352851" w:rsidRPr="00185C9A" w:rsidRDefault="00352851">
      <w:pPr>
        <w:jc w:val="center"/>
        <w:rPr>
          <w:lang w:val="en-GB"/>
        </w:rPr>
      </w:pPr>
    </w:p>
    <w:sectPr w:rsidR="00352851" w:rsidRPr="00185C9A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8" w:right="1418" w:bottom="1418" w:left="1418" w:header="284" w:footer="19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CD28F" w14:textId="77777777" w:rsidR="00E212DE" w:rsidRDefault="00E212DE">
      <w:r>
        <w:rPr>
          <w:lang w:val="hr"/>
        </w:rPr>
        <w:separator/>
      </w:r>
    </w:p>
  </w:endnote>
  <w:endnote w:type="continuationSeparator" w:id="0">
    <w:p w14:paraId="3919FBED" w14:textId="77777777" w:rsidR="00E212DE" w:rsidRDefault="00E212DE">
      <w:r>
        <w:rPr>
          <w:lang w:val="hr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9A4CB9" w14:textId="77777777" w:rsidR="00352851" w:rsidRDefault="00B4042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 w:rsidR="00000000">
      <w:rPr>
        <w:color w:val="000000"/>
        <w:sz w:val="24"/>
        <w:lang w:val="hr"/>
      </w:rPr>
      <w:fldChar w:fldCharType="separate"/>
    </w:r>
    <w:r>
      <w:rPr>
        <w:color w:val="000000"/>
        <w:sz w:val="24"/>
        <w:lang w:val="hr"/>
      </w:rPr>
      <w:fldChar w:fldCharType="end"/>
    </w:r>
  </w:p>
  <w:p w14:paraId="307E5243" w14:textId="77777777" w:rsidR="00352851" w:rsidRDefault="0035285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imes New Roman" w:hAnsi="Times New Roman" w:cs="Times New Roman"/>
        <w:color w:val="000000"/>
        <w:sz w:val="24"/>
      </w:rPr>
    </w:pPr>
  </w:p>
  <w:p w14:paraId="7926B452" w14:textId="77777777" w:rsidR="00352851" w:rsidRDefault="0035285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B3007" w14:textId="77777777" w:rsidR="00352851" w:rsidRDefault="00B4042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>
      <w:rPr>
        <w:color w:val="000000"/>
        <w:sz w:val="24"/>
        <w:lang w:val="hr"/>
      </w:rPr>
      <w:fldChar w:fldCharType="separate"/>
    </w:r>
    <w:r w:rsidR="005169F5">
      <w:rPr>
        <w:noProof/>
        <w:color w:val="000000"/>
        <w:sz w:val="24"/>
        <w:lang w:val="hr"/>
      </w:rPr>
      <w:t>1</w:t>
    </w:r>
    <w:r>
      <w:rPr>
        <w:color w:val="000000"/>
        <w:sz w:val="24"/>
        <w:lang w:val="hr"/>
      </w:rPr>
      <w:fldChar w:fldCharType="end"/>
    </w:r>
  </w:p>
  <w:p w14:paraId="325E4320" w14:textId="77777777" w:rsidR="00352851" w:rsidRDefault="00000000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jc w:val="left"/>
      <w:rPr>
        <w:rFonts w:eastAsia="Calibri"/>
        <w:color w:val="44546A"/>
        <w:sz w:val="15"/>
        <w:szCs w:val="15"/>
      </w:rPr>
    </w:pPr>
    <w:hyperlink r:id="rId1">
      <w:r w:rsidR="00B40429">
        <w:rPr>
          <w:color w:val="44546A"/>
          <w:sz w:val="15"/>
          <w:szCs w:val="15"/>
          <w:lang w:val="hr"/>
        </w:rPr>
        <w:t>http://erasmus-artie.eu</w:t>
      </w:r>
    </w:hyperlink>
    <w:r w:rsidR="00B40429">
      <w:rPr>
        <w:noProof/>
        <w:lang w:val="hr"/>
      </w:rPr>
      <w:drawing>
        <wp:anchor distT="0" distB="0" distL="114300" distR="114300" simplePos="0" relativeHeight="251658240" behindDoc="0" locked="0" layoutInCell="1" hidden="0" allowOverlap="1" wp14:anchorId="14225B60" wp14:editId="05181BEA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14" name="image1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6" r="72669" b="20434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5420082" w14:textId="77777777" w:rsidR="00352851" w:rsidRDefault="0035285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hAnsi="Times New Roman" w:cs="Times New Roman"/>
        <w:color w:val="000000"/>
        <w:sz w:val="24"/>
      </w:rPr>
    </w:pPr>
  </w:p>
  <w:p w14:paraId="301A6BEC" w14:textId="77777777" w:rsidR="00352851" w:rsidRDefault="00352851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77839" w14:textId="77777777" w:rsidR="004E1283" w:rsidRDefault="004E128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503DC9" w14:textId="77777777" w:rsidR="00E212DE" w:rsidRDefault="00E212DE">
      <w:r>
        <w:rPr>
          <w:lang w:val="hr"/>
        </w:rPr>
        <w:separator/>
      </w:r>
    </w:p>
  </w:footnote>
  <w:footnote w:type="continuationSeparator" w:id="0">
    <w:p w14:paraId="7830A550" w14:textId="77777777" w:rsidR="00E212DE" w:rsidRDefault="00E212DE">
      <w:r>
        <w:rPr>
          <w:lang w:val="hr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F90D91" w14:textId="77777777" w:rsidR="004E1283" w:rsidRDefault="004E128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38343" w14:textId="77777777" w:rsidR="00352851" w:rsidRDefault="00B4042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rFonts w:ascii="Times New Roman" w:hAnsi="Times New Roman" w:cs="Times New Roman"/>
        <w:b/>
        <w:i/>
        <w:color w:val="1F3864"/>
        <w:sz w:val="15"/>
        <w:szCs w:val="15"/>
      </w:rPr>
    </w:pPr>
    <w:r>
      <w:rPr>
        <w:color w:val="000000"/>
        <w:sz w:val="6"/>
        <w:szCs w:val="6"/>
        <w:lang w:val="hr"/>
      </w:rPr>
      <w:br/>
    </w:r>
  </w:p>
  <w:p w14:paraId="3F8F6A52" w14:textId="77777777" w:rsidR="00352851" w:rsidRDefault="00B4042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imes New Roman" w:hAnsi="Times New Roman" w:cs="Times New Roman"/>
        <w:b/>
        <w:color w:val="1F3864"/>
        <w:sz w:val="15"/>
        <w:szCs w:val="15"/>
      </w:rPr>
    </w:pP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3014BAC7" wp14:editId="264E3B96">
          <wp:extent cx="2580004" cy="510791"/>
          <wp:effectExtent l="0" t="0" r="0" b="0"/>
          <wp:docPr id="25" name="image3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Logo&#10;&#10;Description automatically generated with medium confidence"/>
                  <pic:cNvPicPr preferRelativeResize="0"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2250B46C" wp14:editId="0D265F4A">
          <wp:extent cx="2169489" cy="477804"/>
          <wp:effectExtent l="0" t="0" r="0" b="0"/>
          <wp:docPr id="24" name="image10.jpg" descr="Grafičko korisničko sučelje, tekst&#10;&#10;Opis automatski generira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jpg" descr="Graphical user interface, 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9CA73FC" w14:textId="77777777" w:rsidR="004E1283" w:rsidRPr="007B101C" w:rsidRDefault="004E1283" w:rsidP="004E1283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06D03962" w14:textId="77777777" w:rsidR="004E1283" w:rsidRPr="007B101C" w:rsidRDefault="004E1283" w:rsidP="004E1283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 xml:space="preserve">izrada novog kurikuluma, vodič za nastavnike i online tečaj za </w:t>
    </w:r>
    <w:r>
      <w:rPr>
        <w:b w:val="0"/>
        <w:bCs w:val="0"/>
        <w:color w:val="44546A" w:themeColor="text2"/>
        <w:sz w:val="15"/>
        <w:szCs w:val="15"/>
        <w:lang w:val="hr"/>
      </w:rPr>
      <w:t>učenike</w:t>
    </w:r>
  </w:p>
  <w:p w14:paraId="7D3605DE" w14:textId="77777777" w:rsidR="004E1283" w:rsidRPr="007B101C" w:rsidRDefault="004E1283" w:rsidP="004E1283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386A173B" w14:textId="77777777" w:rsidR="00352851" w:rsidRDefault="00352851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B9F766" w14:textId="77777777" w:rsidR="004E1283" w:rsidRDefault="004E128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3367FE"/>
    <w:multiLevelType w:val="multilevel"/>
    <w:tmpl w:val="B2E46D0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53D081A"/>
    <w:multiLevelType w:val="multilevel"/>
    <w:tmpl w:val="DCCAE878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81B014E"/>
    <w:multiLevelType w:val="multilevel"/>
    <w:tmpl w:val="8CA293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7A7670F"/>
    <w:multiLevelType w:val="multilevel"/>
    <w:tmpl w:val="EBD029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EBB510D"/>
    <w:multiLevelType w:val="multilevel"/>
    <w:tmpl w:val="2CBA64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5977871"/>
    <w:multiLevelType w:val="multilevel"/>
    <w:tmpl w:val="A44ED5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539858952">
    <w:abstractNumId w:val="3"/>
  </w:num>
  <w:num w:numId="2" w16cid:durableId="1618097747">
    <w:abstractNumId w:val="4"/>
  </w:num>
  <w:num w:numId="3" w16cid:durableId="1589072263">
    <w:abstractNumId w:val="5"/>
  </w:num>
  <w:num w:numId="4" w16cid:durableId="406653131">
    <w:abstractNumId w:val="1"/>
  </w:num>
  <w:num w:numId="5" w16cid:durableId="1749839309">
    <w:abstractNumId w:val="2"/>
  </w:num>
  <w:num w:numId="6" w16cid:durableId="20659841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51"/>
    <w:rsid w:val="00185C9A"/>
    <w:rsid w:val="001C0FAA"/>
    <w:rsid w:val="001F3FA5"/>
    <w:rsid w:val="00352851"/>
    <w:rsid w:val="003F11F2"/>
    <w:rsid w:val="004A578D"/>
    <w:rsid w:val="004E1283"/>
    <w:rsid w:val="005169F5"/>
    <w:rsid w:val="005B6B36"/>
    <w:rsid w:val="0074508F"/>
    <w:rsid w:val="00786F2E"/>
    <w:rsid w:val="008C37D5"/>
    <w:rsid w:val="00A236FD"/>
    <w:rsid w:val="00AB5ACA"/>
    <w:rsid w:val="00B40429"/>
    <w:rsid w:val="00BA5E4D"/>
    <w:rsid w:val="00C434ED"/>
    <w:rsid w:val="00C82FBD"/>
    <w:rsid w:val="00D71594"/>
    <w:rsid w:val="00E2125E"/>
    <w:rsid w:val="00E212DE"/>
    <w:rsid w:val="00E96850"/>
    <w:rsid w:val="00F103D7"/>
    <w:rsid w:val="00F73B59"/>
    <w:rsid w:val="00FE27C7"/>
    <w:rsid w:val="00FF5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2DB3452"/>
  <w15:docId w15:val="{B548D61C-302A-4600-8721-2EBD0D6BA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hr-HR" w:eastAsia="hr-H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rPr>
      <w:rFonts w:eastAsia="Times New Roman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D715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71594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71594"/>
    <w:rPr>
      <w:rFonts w:eastAsia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15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1594"/>
    <w:rPr>
      <w:rFonts w:eastAsia="Times New Roman"/>
      <w:b/>
      <w:bCs/>
    </w:rPr>
  </w:style>
  <w:style w:type="character" w:styleId="PlaceholderText">
    <w:name w:val="Placeholder Text"/>
    <w:basedOn w:val="DefaultParagraphFont"/>
    <w:uiPriority w:val="99"/>
    <w:semiHidden/>
    <w:rsid w:val="00FE27C7"/>
    <w:rPr>
      <w:color w:val="808080"/>
    </w:rPr>
  </w:style>
  <w:style w:type="character" w:styleId="UnresolvedMention">
    <w:name w:val="Unresolved Mention"/>
    <w:basedOn w:val="DefaultParagraphFont"/>
    <w:uiPriority w:val="99"/>
    <w:semiHidden/>
    <w:unhideWhenUsed/>
    <w:rsid w:val="00FE27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retch3.github.io/" TargetMode="External"/><Relationship Id="rId13" Type="http://schemas.openxmlformats.org/officeDocument/2006/relationships/image" Target="media/image5.png"/><Relationship Id="rId18" Type="http://schemas.openxmlformats.org/officeDocument/2006/relationships/hyperlink" Target="https://stretch3.github.io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hyperlink" Target="http://erasmus-artie.eu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FBE850EB-1E97-4DE9-943F-4C5733B35803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f1823289-d5bd-4349-9235-43fe8c4249a5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2wvYDlp+6HnY+9Oc1KG+vS12bog==">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</TotalTime>
  <Pages>6</Pages>
  <Words>807</Words>
  <Characters>4603</Characters>
  <Application>Microsoft Office Word</Application>
  <DocSecurity>0</DocSecurity>
  <Lines>38</Lines>
  <Paragraphs>10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Ivana Ružić</cp:lastModifiedBy>
  <cp:revision>3</cp:revision>
  <dcterms:created xsi:type="dcterms:W3CDTF">2022-08-31T19:33:00Z</dcterms:created>
  <dcterms:modified xsi:type="dcterms:W3CDTF">2023-07-17T07:05:00Z</dcterms:modified>
  <cp:category/>
</cp:coreProperties>
</file>